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2E" w:rsidRDefault="00842B2E" w:rsidP="00842B2E">
      <w:pPr>
        <w:widowControl/>
        <w:shd w:val="clear" w:color="auto" w:fill="FFFFFF"/>
        <w:spacing w:line="315" w:lineRule="atLeast"/>
        <w:jc w:val="center"/>
        <w:outlineLvl w:val="2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34489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北京市</w:t>
      </w:r>
      <w:r w:rsidRPr="009C0822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第十届</w:t>
      </w:r>
      <w:r w:rsidRPr="0034489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全国</w:t>
      </w:r>
      <w:r w:rsidRPr="009C0822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五好文明家庭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标兵</w:t>
      </w:r>
    </w:p>
    <w:p w:rsidR="00842B2E" w:rsidRPr="0034489D" w:rsidRDefault="00842B2E" w:rsidP="00842B2E">
      <w:pPr>
        <w:widowControl/>
        <w:shd w:val="clear" w:color="auto" w:fill="FFFFFF"/>
        <w:spacing w:line="315" w:lineRule="atLeast"/>
        <w:jc w:val="center"/>
        <w:outlineLvl w:val="2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事迹简介</w:t>
      </w:r>
    </w:p>
    <w:p w:rsidR="00842B2E" w:rsidRPr="00CC5C41" w:rsidRDefault="00842B2E" w:rsidP="00842B2E"/>
    <w:p w:rsidR="00842B2E" w:rsidRPr="004F393A" w:rsidRDefault="00842B2E" w:rsidP="00842B2E">
      <w:pPr>
        <w:spacing w:line="560" w:lineRule="exact"/>
        <w:rPr>
          <w:rFonts w:ascii="仿宋_GB2312" w:eastAsia="仿宋_GB2312"/>
          <w:sz w:val="32"/>
          <w:szCs w:val="32"/>
        </w:rPr>
      </w:pPr>
      <w:r w:rsidRPr="004F393A">
        <w:rPr>
          <w:rFonts w:ascii="仿宋_GB2312" w:eastAsia="仿宋_GB2312" w:hint="eastAsia"/>
          <w:b/>
          <w:sz w:val="32"/>
          <w:szCs w:val="32"/>
        </w:rPr>
        <w:t>尚丽新家庭</w:t>
      </w:r>
      <w:r>
        <w:rPr>
          <w:rFonts w:ascii="仿宋_GB2312" w:eastAsia="仿宋_GB2312" w:hint="eastAsia"/>
          <w:sz w:val="32"/>
          <w:szCs w:val="32"/>
        </w:rPr>
        <w:t>——</w:t>
      </w:r>
      <w:r w:rsidRPr="004F393A">
        <w:rPr>
          <w:rFonts w:ascii="仿宋_GB2312" w:eastAsia="仿宋_GB2312" w:hint="eastAsia"/>
          <w:sz w:val="32"/>
          <w:szCs w:val="32"/>
        </w:rPr>
        <w:t>这是一个光荣的军医之家，家里的每一个人都从事着与救死扶伤相关的工作。尚丽新，现任北京军区总医院妇产科主任医师，享受国务院政府特殊津贴，受军队特殊人才岗位津贴。从医四十多年来，她接生的婴儿数万人，她救治的病人不计其数；在2009年国庆60周年阅兵和抗战胜利70周年大阅兵中，她承担我军女兵、女民兵、女子仪仗队的妇科保健任务，尽心尽力，保障了阅兵任务的出色完成。尚丽新的爱人周菊林是我军卫生防疫方面专家、技术少将，承担过我军第一支维和医疗队的组建任务，成功赴刚果金执行维和任务，赢得国际社会好评。女儿周尚是一名军中药师，从事军队食品药品安全监管工作，女婿郁成雨从事军事医学研究工作，先后参与</w:t>
      </w:r>
      <w:proofErr w:type="gramStart"/>
      <w:r w:rsidRPr="004F393A">
        <w:rPr>
          <w:rFonts w:ascii="仿宋_GB2312" w:eastAsia="仿宋_GB2312" w:hint="eastAsia"/>
          <w:sz w:val="32"/>
          <w:szCs w:val="32"/>
        </w:rPr>
        <w:t>了映秀</w:t>
      </w:r>
      <w:proofErr w:type="gramEnd"/>
      <w:r w:rsidRPr="004F393A">
        <w:rPr>
          <w:rFonts w:ascii="仿宋_GB2312" w:eastAsia="仿宋_GB2312" w:hint="eastAsia"/>
          <w:sz w:val="32"/>
          <w:szCs w:val="32"/>
        </w:rPr>
        <w:t>抗震救灾、</w:t>
      </w:r>
      <w:proofErr w:type="gramStart"/>
      <w:r w:rsidRPr="004F393A">
        <w:rPr>
          <w:rFonts w:ascii="仿宋_GB2312" w:eastAsia="仿宋_GB2312" w:hint="eastAsia"/>
          <w:sz w:val="32"/>
          <w:szCs w:val="32"/>
        </w:rPr>
        <w:t>抗击甲</w:t>
      </w:r>
      <w:proofErr w:type="gramEnd"/>
      <w:r w:rsidRPr="004F393A">
        <w:rPr>
          <w:rFonts w:ascii="仿宋_GB2312" w:eastAsia="仿宋_GB2312" w:hint="eastAsia"/>
          <w:sz w:val="32"/>
          <w:szCs w:val="32"/>
        </w:rPr>
        <w:t>流、埃博拉疫苗研制工作、天津8.12爆炸事故的防化救援、以及抗战70周年天安门大阅兵的三防医学保障任务。小孙子周郁尚从小热爱科学，美术课上老师问他：“你画的是什么？”他说：“是一个机器，人站在上面就能知道他哪里生了什么病”，周郁尚梦想长大了也成为一名光荣的人民军</w:t>
      </w:r>
      <w:proofErr w:type="gramStart"/>
      <w:r w:rsidRPr="004F393A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4F393A">
        <w:rPr>
          <w:rFonts w:ascii="仿宋_GB2312" w:eastAsia="仿宋_GB2312" w:hint="eastAsia"/>
          <w:sz w:val="32"/>
          <w:szCs w:val="32"/>
        </w:rPr>
        <w:t>，继续书写军医之家的光荣历史。</w:t>
      </w:r>
    </w:p>
    <w:p w:rsidR="00842B2E" w:rsidRPr="004F393A" w:rsidRDefault="00842B2E" w:rsidP="00842B2E">
      <w:pPr>
        <w:rPr>
          <w:rFonts w:ascii="仿宋_GB2312" w:eastAsia="仿宋_GB2312"/>
          <w:sz w:val="32"/>
          <w:szCs w:val="32"/>
        </w:rPr>
      </w:pPr>
    </w:p>
    <w:p w:rsidR="00842B2E" w:rsidRDefault="00842B2E" w:rsidP="00842B2E">
      <w:pPr>
        <w:rPr>
          <w:rFonts w:ascii="仿宋_GB2312" w:eastAsia="仿宋_GB2312"/>
          <w:sz w:val="32"/>
          <w:szCs w:val="32"/>
        </w:rPr>
      </w:pPr>
      <w:r w:rsidRPr="004F393A">
        <w:rPr>
          <w:rFonts w:ascii="仿宋_GB2312" w:eastAsia="仿宋_GB2312" w:hint="eastAsia"/>
          <w:b/>
          <w:sz w:val="32"/>
          <w:szCs w:val="32"/>
        </w:rPr>
        <w:t>王静家庭</w:t>
      </w:r>
      <w:r>
        <w:rPr>
          <w:rFonts w:ascii="仿宋_GB2312" w:eastAsia="仿宋_GB2312" w:hint="eastAsia"/>
          <w:b/>
          <w:sz w:val="32"/>
          <w:szCs w:val="32"/>
        </w:rPr>
        <w:t>——</w:t>
      </w:r>
      <w:r w:rsidRPr="004F393A">
        <w:rPr>
          <w:rFonts w:ascii="仿宋_GB2312" w:eastAsia="仿宋_GB2312" w:hint="eastAsia"/>
          <w:sz w:val="32"/>
          <w:szCs w:val="32"/>
        </w:rPr>
        <w:t>王静的公公李德普在1984年，为了响应防尘固沙、还北京一片蓝天的号召，</w:t>
      </w:r>
      <w:proofErr w:type="gramStart"/>
      <w:r w:rsidRPr="004F393A">
        <w:rPr>
          <w:rFonts w:ascii="仿宋_GB2312" w:eastAsia="仿宋_GB2312" w:hint="eastAsia"/>
          <w:sz w:val="32"/>
          <w:szCs w:val="32"/>
        </w:rPr>
        <w:t>承包了妙峰</w:t>
      </w:r>
      <w:proofErr w:type="gramEnd"/>
      <w:r w:rsidRPr="004F393A">
        <w:rPr>
          <w:rFonts w:ascii="仿宋_GB2312" w:eastAsia="仿宋_GB2312" w:hint="eastAsia"/>
          <w:sz w:val="32"/>
          <w:szCs w:val="32"/>
        </w:rPr>
        <w:t>山镇炭厂村的</w:t>
      </w:r>
      <w:r w:rsidRPr="004F393A">
        <w:rPr>
          <w:rFonts w:ascii="仿宋_GB2312" w:eastAsia="仿宋_GB2312" w:hint="eastAsia"/>
          <w:sz w:val="32"/>
          <w:szCs w:val="32"/>
        </w:rPr>
        <w:lastRenderedPageBreak/>
        <w:t>1300多亩荒山，播种了侧柏、油松、杨树、柳树、榆树、槐树等10多种树。经过30多年的培育，山上已经生长了30多万棵树木，对保护门头沟、海淀和昌平等区的天气环境发挥了作用。30多年来，王静一家经历了变卖家产坚持造林的经济困难，经历了大家不能理解的心痛和无奈。但全家人植树造林的这份坚持，使得这个家庭有着不同其他家庭的坚韧和阳光。也正因为这份坚韧和阳光，使王静一家无怨无悔地为祖国的蓝天守护着一片山林。现在，父母已经年迈，可还是舍不得离开这片林子，父母年轻时，在山上一住就是半年，山上没水，没电，要靠人力去山下挑水，晚上也只能用煤油灯，唯一和外界联系的就是一个收音机，这样</w:t>
      </w:r>
      <w:proofErr w:type="gramStart"/>
      <w:r w:rsidRPr="004F393A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4F393A">
        <w:rPr>
          <w:rFonts w:ascii="仿宋_GB2312" w:eastAsia="仿宋_GB2312" w:hint="eastAsia"/>
          <w:sz w:val="32"/>
          <w:szCs w:val="32"/>
        </w:rPr>
        <w:t>坚持就是20多年。现在这项艰巨的任务落到了儿女身上，他们无论严寒酷暑，坚持每周上山巡视、修剪树木。多年的坚持，使得绿色环保成为王静一家的生活习惯。他们的家训是：“坚持绿色行为，传承绿色精神”。</w:t>
      </w:r>
    </w:p>
    <w:p w:rsidR="00842B2E" w:rsidRDefault="00842B2E" w:rsidP="00842B2E">
      <w:pPr>
        <w:rPr>
          <w:rFonts w:ascii="仿宋_GB2312" w:eastAsia="仿宋_GB2312"/>
          <w:sz w:val="32"/>
          <w:szCs w:val="32"/>
        </w:rPr>
      </w:pPr>
    </w:p>
    <w:p w:rsidR="00842B2E" w:rsidRPr="004F393A" w:rsidRDefault="00842B2E" w:rsidP="00842B2E">
      <w:pPr>
        <w:spacing w:line="560" w:lineRule="exact"/>
        <w:rPr>
          <w:rFonts w:ascii="仿宋_GB2312" w:eastAsia="仿宋_GB2312"/>
          <w:sz w:val="32"/>
          <w:szCs w:val="32"/>
        </w:rPr>
      </w:pPr>
      <w:r w:rsidRPr="004F393A">
        <w:rPr>
          <w:rFonts w:ascii="仿宋_GB2312" w:eastAsia="仿宋_GB2312" w:hint="eastAsia"/>
          <w:b/>
          <w:sz w:val="32"/>
          <w:szCs w:val="32"/>
        </w:rPr>
        <w:t>李</w:t>
      </w:r>
      <w:proofErr w:type="gramStart"/>
      <w:r w:rsidRPr="004F393A">
        <w:rPr>
          <w:rFonts w:ascii="仿宋_GB2312" w:eastAsia="仿宋_GB2312" w:hint="eastAsia"/>
          <w:b/>
          <w:sz w:val="32"/>
          <w:szCs w:val="32"/>
        </w:rPr>
        <w:t>强家庭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——</w:t>
      </w:r>
      <w:r w:rsidRPr="004F393A">
        <w:rPr>
          <w:rFonts w:ascii="仿宋_GB2312" w:eastAsia="仿宋_GB2312"/>
          <w:sz w:val="32"/>
          <w:szCs w:val="32"/>
        </w:rPr>
        <w:t>李强一家团结</w:t>
      </w:r>
      <w:r w:rsidRPr="004F393A">
        <w:rPr>
          <w:rFonts w:ascii="仿宋_GB2312" w:eastAsia="仿宋_GB2312" w:hint="eastAsia"/>
          <w:sz w:val="32"/>
          <w:szCs w:val="32"/>
        </w:rPr>
        <w:t>和睦，</w:t>
      </w:r>
      <w:r w:rsidRPr="004F393A">
        <w:rPr>
          <w:rFonts w:ascii="仿宋_GB2312" w:eastAsia="仿宋_GB2312"/>
          <w:sz w:val="32"/>
          <w:szCs w:val="32"/>
        </w:rPr>
        <w:t>重视尊老敬老、热心公益、言传身教等方面修养。十余年</w:t>
      </w:r>
      <w:r w:rsidRPr="004F393A">
        <w:rPr>
          <w:rFonts w:ascii="仿宋_GB2312" w:eastAsia="仿宋_GB2312" w:hint="eastAsia"/>
          <w:sz w:val="32"/>
          <w:szCs w:val="32"/>
        </w:rPr>
        <w:t>来，</w:t>
      </w:r>
      <w:r w:rsidRPr="004F393A">
        <w:rPr>
          <w:rFonts w:ascii="仿宋_GB2312" w:eastAsia="仿宋_GB2312"/>
          <w:sz w:val="32"/>
          <w:szCs w:val="32"/>
        </w:rPr>
        <w:t>他们坚持每年组织全家祖孙三代自驾旅游，行程遍及</w:t>
      </w:r>
      <w:r w:rsidRPr="004F393A">
        <w:rPr>
          <w:rFonts w:ascii="仿宋_GB2312" w:eastAsia="仿宋_GB2312" w:hint="eastAsia"/>
          <w:sz w:val="32"/>
          <w:szCs w:val="32"/>
        </w:rPr>
        <w:t>26个省市自治区的10余万公里，极大地丰富了年迈多病老人的精神世界。他们数十次将全家在自驾游、家庭教育和就医等方面的体会传授给大众及单位的退休干部。应邀参加北京电台的节目10余次，主动向电台提供节目素材30余次，全家人参加的电台节目时长近40</w:t>
      </w:r>
      <w:r w:rsidRPr="004F393A">
        <w:rPr>
          <w:rFonts w:ascii="仿宋_GB2312" w:eastAsia="仿宋_GB2312" w:hint="eastAsia"/>
          <w:sz w:val="32"/>
          <w:szCs w:val="32"/>
        </w:rPr>
        <w:lastRenderedPageBreak/>
        <w:t>小时，在服务社会的同时，形成了他们家庭的特色与家风。他们注重家庭教育，李强曾应邀担任电台教育节目的特邀观察员，被北京市翠微小学授予“最支持学校工作好家长”称号和北京十一学校教师家长委员会的援助部长。在父母的教育影响下，其女儿获得北京市“红领巾奖章”和海淀区“三好学生”等奖项。李强同志作为资深检察官和反贪尖兵，曾多次应邀为侦查专业的硕士、本科学生和纪委干部讲授自己的侦查经验。他潜心探索廉政宣传教育工作的方式方法，其教育成果曾被最高人民检察院收录</w:t>
      </w:r>
      <w:proofErr w:type="gramStart"/>
      <w:r w:rsidRPr="004F393A">
        <w:rPr>
          <w:rFonts w:ascii="仿宋_GB2312" w:eastAsia="仿宋_GB2312" w:hint="eastAsia"/>
          <w:sz w:val="32"/>
          <w:szCs w:val="32"/>
        </w:rPr>
        <w:t>进培训</w:t>
      </w:r>
      <w:proofErr w:type="gramEnd"/>
      <w:r w:rsidRPr="004F393A">
        <w:rPr>
          <w:rFonts w:ascii="仿宋_GB2312" w:eastAsia="仿宋_GB2312" w:hint="eastAsia"/>
          <w:sz w:val="32"/>
          <w:szCs w:val="32"/>
        </w:rPr>
        <w:t>教材，曾为最高人民检察院以及福建、山西等省检察机关领导干部培训班授课，同时担任北京市委讲师团“十八大宣讲团”的授课人，为传播法治精神做出贡献。</w:t>
      </w:r>
    </w:p>
    <w:p w:rsidR="00CC1FA1" w:rsidRPr="00842B2E" w:rsidRDefault="00CC1FA1">
      <w:bookmarkStart w:id="0" w:name="_GoBack"/>
      <w:bookmarkEnd w:id="0"/>
    </w:p>
    <w:sectPr w:rsidR="00CC1FA1" w:rsidRPr="0084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2E"/>
    <w:rsid w:val="00004FD2"/>
    <w:rsid w:val="00013096"/>
    <w:rsid w:val="000140FB"/>
    <w:rsid w:val="00036EDC"/>
    <w:rsid w:val="000631CE"/>
    <w:rsid w:val="000809CA"/>
    <w:rsid w:val="00084D47"/>
    <w:rsid w:val="000C13D1"/>
    <w:rsid w:val="000D777E"/>
    <w:rsid w:val="000E72EC"/>
    <w:rsid w:val="000F1D60"/>
    <w:rsid w:val="000F2564"/>
    <w:rsid w:val="001326EF"/>
    <w:rsid w:val="00135551"/>
    <w:rsid w:val="00160DBA"/>
    <w:rsid w:val="00166994"/>
    <w:rsid w:val="00180A5A"/>
    <w:rsid w:val="0018230B"/>
    <w:rsid w:val="001A3739"/>
    <w:rsid w:val="001C7B42"/>
    <w:rsid w:val="001D18CE"/>
    <w:rsid w:val="0022530A"/>
    <w:rsid w:val="002353FA"/>
    <w:rsid w:val="00243BF6"/>
    <w:rsid w:val="00266008"/>
    <w:rsid w:val="002813AC"/>
    <w:rsid w:val="002848F7"/>
    <w:rsid w:val="002971F1"/>
    <w:rsid w:val="002A7F47"/>
    <w:rsid w:val="002C244D"/>
    <w:rsid w:val="002E1766"/>
    <w:rsid w:val="00301916"/>
    <w:rsid w:val="00315E82"/>
    <w:rsid w:val="00333EB1"/>
    <w:rsid w:val="0036352D"/>
    <w:rsid w:val="00393665"/>
    <w:rsid w:val="003B1229"/>
    <w:rsid w:val="003B283D"/>
    <w:rsid w:val="003B6075"/>
    <w:rsid w:val="003D3BF4"/>
    <w:rsid w:val="003F4125"/>
    <w:rsid w:val="00421585"/>
    <w:rsid w:val="004254AF"/>
    <w:rsid w:val="004407C0"/>
    <w:rsid w:val="00441D26"/>
    <w:rsid w:val="00452C0D"/>
    <w:rsid w:val="004E0316"/>
    <w:rsid w:val="00531D3C"/>
    <w:rsid w:val="00565230"/>
    <w:rsid w:val="00565DD7"/>
    <w:rsid w:val="0056673D"/>
    <w:rsid w:val="00574438"/>
    <w:rsid w:val="005A0A78"/>
    <w:rsid w:val="005A6D61"/>
    <w:rsid w:val="005B0B19"/>
    <w:rsid w:val="005B74A9"/>
    <w:rsid w:val="005C14E6"/>
    <w:rsid w:val="005E042E"/>
    <w:rsid w:val="006045C2"/>
    <w:rsid w:val="00630E21"/>
    <w:rsid w:val="0063118D"/>
    <w:rsid w:val="00645711"/>
    <w:rsid w:val="00652038"/>
    <w:rsid w:val="006A18C2"/>
    <w:rsid w:val="006A7278"/>
    <w:rsid w:val="006B4FE1"/>
    <w:rsid w:val="006C7BDC"/>
    <w:rsid w:val="006D566B"/>
    <w:rsid w:val="006E662D"/>
    <w:rsid w:val="006E6B53"/>
    <w:rsid w:val="00705A17"/>
    <w:rsid w:val="0073198B"/>
    <w:rsid w:val="00735AB8"/>
    <w:rsid w:val="0075518A"/>
    <w:rsid w:val="00761D18"/>
    <w:rsid w:val="00765D60"/>
    <w:rsid w:val="0077473B"/>
    <w:rsid w:val="00785749"/>
    <w:rsid w:val="007965B7"/>
    <w:rsid w:val="007C680B"/>
    <w:rsid w:val="007D15F1"/>
    <w:rsid w:val="007D4F96"/>
    <w:rsid w:val="007E7AAE"/>
    <w:rsid w:val="00842B2E"/>
    <w:rsid w:val="00845920"/>
    <w:rsid w:val="008521CF"/>
    <w:rsid w:val="00871922"/>
    <w:rsid w:val="008A7EF1"/>
    <w:rsid w:val="008B620B"/>
    <w:rsid w:val="008E147B"/>
    <w:rsid w:val="00925495"/>
    <w:rsid w:val="00942140"/>
    <w:rsid w:val="0094567A"/>
    <w:rsid w:val="00953983"/>
    <w:rsid w:val="00986205"/>
    <w:rsid w:val="009A3CF5"/>
    <w:rsid w:val="009A5245"/>
    <w:rsid w:val="009B6647"/>
    <w:rsid w:val="009D1960"/>
    <w:rsid w:val="009E54B1"/>
    <w:rsid w:val="00A157A5"/>
    <w:rsid w:val="00A60C7A"/>
    <w:rsid w:val="00A7303F"/>
    <w:rsid w:val="00AA31FD"/>
    <w:rsid w:val="00AA4919"/>
    <w:rsid w:val="00AB29CF"/>
    <w:rsid w:val="00AF2FF6"/>
    <w:rsid w:val="00B21BA9"/>
    <w:rsid w:val="00BA6EAC"/>
    <w:rsid w:val="00C656F3"/>
    <w:rsid w:val="00C7514F"/>
    <w:rsid w:val="00CC1FA1"/>
    <w:rsid w:val="00CD7017"/>
    <w:rsid w:val="00D12811"/>
    <w:rsid w:val="00D233BA"/>
    <w:rsid w:val="00D3391C"/>
    <w:rsid w:val="00D577CF"/>
    <w:rsid w:val="00D6023D"/>
    <w:rsid w:val="00D723ED"/>
    <w:rsid w:val="00D960E9"/>
    <w:rsid w:val="00E12B4C"/>
    <w:rsid w:val="00E34510"/>
    <w:rsid w:val="00E424F8"/>
    <w:rsid w:val="00E504AA"/>
    <w:rsid w:val="00E62BDB"/>
    <w:rsid w:val="00E94ACC"/>
    <w:rsid w:val="00EA583E"/>
    <w:rsid w:val="00EA5E0D"/>
    <w:rsid w:val="00EC3567"/>
    <w:rsid w:val="00F24300"/>
    <w:rsid w:val="00F42A6E"/>
    <w:rsid w:val="00F91167"/>
    <w:rsid w:val="00F95243"/>
    <w:rsid w:val="00FB2F5A"/>
    <w:rsid w:val="00FF3EFF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B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B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1195</Characters>
  <Application>Microsoft Office Word</Application>
  <DocSecurity>0</DocSecurity>
  <Lines>9</Lines>
  <Paragraphs>2</Paragraphs>
  <ScaleCrop>false</ScaleCrop>
  <Company>微软中国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2016-05-17T08:26:00Z</dcterms:created>
  <dcterms:modified xsi:type="dcterms:W3CDTF">2016-05-17T08:27:00Z</dcterms:modified>
</cp:coreProperties>
</file>