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73" w:rsidRPr="00151F64" w:rsidRDefault="00341973" w:rsidP="00341973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F33BAD">
        <w:rPr>
          <w:rFonts w:ascii="方正小标宋简体" w:eastAsia="方正小标宋简体" w:hAnsiTheme="majorEastAsia" w:hint="eastAsia"/>
          <w:sz w:val="36"/>
          <w:szCs w:val="36"/>
        </w:rPr>
        <w:t>2016年北京市家庭文明建设创新项目（10个）</w:t>
      </w:r>
    </w:p>
    <w:tbl>
      <w:tblPr>
        <w:tblStyle w:val="a3"/>
        <w:tblW w:w="13608" w:type="dxa"/>
        <w:tblLook w:val="04A0"/>
      </w:tblPr>
      <w:tblGrid>
        <w:gridCol w:w="1101"/>
        <w:gridCol w:w="3010"/>
        <w:gridCol w:w="9497"/>
      </w:tblGrid>
      <w:tr w:rsidR="00341973" w:rsidRPr="00E313E4" w:rsidTr="003D77EA">
        <w:tc>
          <w:tcPr>
            <w:tcW w:w="1101" w:type="dxa"/>
            <w:shd w:val="clear" w:color="auto" w:fill="C4BC96" w:themeFill="background2" w:themeFillShade="BF"/>
          </w:tcPr>
          <w:p w:rsidR="00341973" w:rsidRPr="00F33BAD" w:rsidRDefault="00341973" w:rsidP="003D77EA">
            <w:pPr>
              <w:jc w:val="center"/>
              <w:rPr>
                <w:rFonts w:ascii="黑体" w:eastAsia="黑体" w:hAnsi="楷体"/>
                <w:sz w:val="24"/>
              </w:rPr>
            </w:pPr>
            <w:r w:rsidRPr="00F33BAD">
              <w:rPr>
                <w:rFonts w:ascii="黑体" w:eastAsia="黑体" w:hAnsi="楷体" w:hint="eastAsia"/>
                <w:sz w:val="24"/>
              </w:rPr>
              <w:t>区</w:t>
            </w:r>
          </w:p>
        </w:tc>
        <w:tc>
          <w:tcPr>
            <w:tcW w:w="3010" w:type="dxa"/>
            <w:shd w:val="clear" w:color="auto" w:fill="C4BC96" w:themeFill="background2" w:themeFillShade="BF"/>
          </w:tcPr>
          <w:p w:rsidR="00341973" w:rsidRPr="00F33BAD" w:rsidRDefault="00341973" w:rsidP="003D77EA">
            <w:pPr>
              <w:jc w:val="center"/>
              <w:rPr>
                <w:rFonts w:ascii="黑体" w:eastAsia="黑体" w:hAnsi="楷体"/>
                <w:sz w:val="24"/>
              </w:rPr>
            </w:pPr>
            <w:r w:rsidRPr="00F33BAD">
              <w:rPr>
                <w:rFonts w:ascii="黑体" w:eastAsia="黑体" w:hAnsi="楷体" w:hint="eastAsia"/>
                <w:sz w:val="24"/>
              </w:rPr>
              <w:t>名称</w:t>
            </w:r>
          </w:p>
        </w:tc>
        <w:tc>
          <w:tcPr>
            <w:tcW w:w="9497" w:type="dxa"/>
            <w:shd w:val="clear" w:color="auto" w:fill="C4BC96" w:themeFill="background2" w:themeFillShade="BF"/>
          </w:tcPr>
          <w:p w:rsidR="00341973" w:rsidRPr="00F33BAD" w:rsidRDefault="00341973" w:rsidP="003D77EA">
            <w:pPr>
              <w:jc w:val="center"/>
              <w:rPr>
                <w:rFonts w:ascii="黑体" w:eastAsia="黑体" w:hAnsi="楷体"/>
                <w:sz w:val="24"/>
              </w:rPr>
            </w:pPr>
            <w:r w:rsidRPr="00F33BAD">
              <w:rPr>
                <w:rFonts w:ascii="黑体" w:eastAsia="黑体" w:hAnsi="楷体" w:hint="eastAsia"/>
                <w:sz w:val="24"/>
              </w:rPr>
              <w:t>基本情况</w:t>
            </w:r>
          </w:p>
        </w:tc>
      </w:tr>
      <w:tr w:rsidR="00341973" w:rsidRPr="003566FE" w:rsidTr="003D77EA">
        <w:trPr>
          <w:trHeight w:val="737"/>
        </w:trPr>
        <w:tc>
          <w:tcPr>
            <w:tcW w:w="1101" w:type="dxa"/>
            <w:vMerge w:val="restart"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33BAD">
              <w:rPr>
                <w:rFonts w:ascii="仿宋_GB2312" w:eastAsia="仿宋_GB2312" w:hAnsiTheme="majorEastAsia" w:hint="eastAsia"/>
                <w:sz w:val="24"/>
              </w:rPr>
              <w:t>东城</w:t>
            </w: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家庭公约项目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在社区进行家庭教育社工、志工培训，开展“社区家庭俱乐部”、家庭教育读书会、周末家庭游等活动，普及推广家庭公约家教模式</w:t>
            </w:r>
          </w:p>
        </w:tc>
      </w:tr>
      <w:tr w:rsidR="00341973" w:rsidRPr="003566FE" w:rsidTr="003D77EA">
        <w:trPr>
          <w:trHeight w:val="737"/>
        </w:trPr>
        <w:tc>
          <w:tcPr>
            <w:tcW w:w="1101" w:type="dxa"/>
            <w:vMerge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光明社区“手牵手”志愿</w:t>
            </w:r>
          </w:p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服务项目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社区将一老一小两类人群，形成互帮互助的社区自我服务团队；寒暑假开展孩子为老年送餐服务，举办为老服务爱心义卖等；巾帼志愿者举办“奶奶帮”国学品德教育课堂</w:t>
            </w:r>
          </w:p>
        </w:tc>
      </w:tr>
      <w:tr w:rsidR="00341973" w:rsidRPr="003566FE" w:rsidTr="003D77EA">
        <w:tc>
          <w:tcPr>
            <w:tcW w:w="1101" w:type="dxa"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33BAD">
              <w:rPr>
                <w:rFonts w:ascii="仿宋_GB2312" w:eastAsia="仿宋_GB2312" w:hAnsiTheme="majorEastAsia" w:hint="eastAsia"/>
                <w:sz w:val="24"/>
              </w:rPr>
              <w:t>西城</w:t>
            </w: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“家庭+”行动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加文化，开展读书，家庭教育，文化娱乐等；加互动，引导居民自发组织沙龙聚会，家庭联谊等；加整合，有效联动政府各部门，社会各层次，家庭各成员等多元力量，让社区居民从封闭小家庭走进社区大家庭</w:t>
            </w:r>
          </w:p>
        </w:tc>
      </w:tr>
      <w:tr w:rsidR="00341973" w:rsidRPr="003566FE" w:rsidTr="003D77EA">
        <w:tc>
          <w:tcPr>
            <w:tcW w:w="1101" w:type="dxa"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33BAD">
              <w:rPr>
                <w:rFonts w:ascii="仿宋_GB2312" w:eastAsia="仿宋_GB2312" w:hAnsiTheme="majorEastAsia" w:hint="eastAsia"/>
                <w:sz w:val="24"/>
              </w:rPr>
              <w:t>朝阳</w:t>
            </w: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绘制我家根脉图项目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引导儿童尊重长辈，孝敬父母，知恩感恩。绘制家庭根脉传承图；书写“我家家训”；讲述“家训故事”</w:t>
            </w:r>
          </w:p>
        </w:tc>
      </w:tr>
      <w:tr w:rsidR="00341973" w:rsidRPr="003566FE" w:rsidTr="003D77EA">
        <w:tc>
          <w:tcPr>
            <w:tcW w:w="1101" w:type="dxa"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33BAD">
              <w:rPr>
                <w:rFonts w:ascii="仿宋_GB2312" w:eastAsia="仿宋_GB2312" w:hAnsiTheme="majorEastAsia" w:hint="eastAsia"/>
                <w:sz w:val="24"/>
              </w:rPr>
              <w:t>丰台</w:t>
            </w: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家庭心理治疗和督导项目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马家堡社区卫生服务中心创建“家庭心理治疗室”，对家庭关系和互动模式做体检筛查，为问题家庭做心理和跟踪治疗，促进家庭幸福和谐</w:t>
            </w:r>
          </w:p>
        </w:tc>
      </w:tr>
      <w:tr w:rsidR="00341973" w:rsidRPr="003566FE" w:rsidTr="003D77EA">
        <w:trPr>
          <w:trHeight w:val="397"/>
        </w:trPr>
        <w:tc>
          <w:tcPr>
            <w:tcW w:w="1101" w:type="dxa"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33BAD">
              <w:rPr>
                <w:rFonts w:ascii="仿宋_GB2312" w:eastAsia="仿宋_GB2312" w:hAnsiTheme="majorEastAsia" w:hint="eastAsia"/>
                <w:sz w:val="24"/>
              </w:rPr>
              <w:t>门头沟</w:t>
            </w: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市场街社区儿童之家项目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开展亲子阅读、手工制作、环保宣传、科普宣传、思想道德教育等</w:t>
            </w:r>
          </w:p>
        </w:tc>
      </w:tr>
      <w:tr w:rsidR="00341973" w:rsidRPr="003566FE" w:rsidTr="003D77EA">
        <w:trPr>
          <w:trHeight w:val="1005"/>
        </w:trPr>
        <w:tc>
          <w:tcPr>
            <w:tcW w:w="1101" w:type="dxa"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33BAD">
              <w:rPr>
                <w:rFonts w:ascii="仿宋_GB2312" w:eastAsia="仿宋_GB2312" w:hAnsiTheme="majorEastAsia" w:hint="eastAsia"/>
                <w:sz w:val="24"/>
              </w:rPr>
              <w:t>房山</w:t>
            </w: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东风北里社区幸福家庭爱心银行项目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引导社区家庭加入到志愿服务中来，用自己的家庭温情关爱、温暖、帮助困难群体惠及他人。建立爱心储备站、爱心交换站、爱心加油站，满足居民生活中的细微需求，通过捐赠、置换、义卖、储备等途径，为居民搭建和谐共融的服务平台，带动家庭志愿服务持续开展</w:t>
            </w:r>
          </w:p>
        </w:tc>
      </w:tr>
      <w:tr w:rsidR="00341973" w:rsidRPr="003566FE" w:rsidTr="003D77EA">
        <w:tc>
          <w:tcPr>
            <w:tcW w:w="1101" w:type="dxa"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33BAD">
              <w:rPr>
                <w:rFonts w:ascii="仿宋_GB2312" w:eastAsia="仿宋_GB2312" w:hAnsiTheme="majorEastAsia" w:hint="eastAsia"/>
                <w:sz w:val="24"/>
              </w:rPr>
              <w:t>大兴</w:t>
            </w: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80、90青年幸福婚姻生活护航项目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大兴区婚姻家庭服务中心从心理辅导、相处技巧、婚姻教育多个方面开展服务，对有服务需求的服务对象进行婚姻关系干预</w:t>
            </w:r>
          </w:p>
        </w:tc>
      </w:tr>
      <w:tr w:rsidR="00341973" w:rsidRPr="003566FE" w:rsidTr="003D77EA">
        <w:tc>
          <w:tcPr>
            <w:tcW w:w="1101" w:type="dxa"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33BAD">
              <w:rPr>
                <w:rFonts w:ascii="仿宋_GB2312" w:eastAsia="仿宋_GB2312" w:hAnsiTheme="majorEastAsia" w:hint="eastAsia"/>
                <w:sz w:val="24"/>
              </w:rPr>
              <w:t>平谷</w:t>
            </w: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刘家店镇“最美家庭”百姓</w:t>
            </w:r>
          </w:p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宣讲项目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开展“最美家庭”宣讲；举办宣讲技能培训；编排“最美家庭”节目，培育倡扬良好家风</w:t>
            </w:r>
          </w:p>
        </w:tc>
      </w:tr>
      <w:tr w:rsidR="00341973" w:rsidRPr="003566FE" w:rsidTr="003D77EA">
        <w:tc>
          <w:tcPr>
            <w:tcW w:w="1101" w:type="dxa"/>
            <w:vAlign w:val="center"/>
          </w:tcPr>
          <w:p w:rsidR="00341973" w:rsidRPr="00F33BAD" w:rsidRDefault="00341973" w:rsidP="003D77EA">
            <w:pPr>
              <w:snapToGrid w:val="0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33BAD">
              <w:rPr>
                <w:rFonts w:ascii="仿宋_GB2312" w:eastAsia="仿宋_GB2312" w:hAnsiTheme="majorEastAsia" w:hint="eastAsia"/>
                <w:sz w:val="24"/>
              </w:rPr>
              <w:t>延庆</w:t>
            </w:r>
          </w:p>
        </w:tc>
        <w:tc>
          <w:tcPr>
            <w:tcW w:w="3010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“绿色生活伴我行”家庭环保项目</w:t>
            </w:r>
          </w:p>
        </w:tc>
        <w:tc>
          <w:tcPr>
            <w:tcW w:w="9497" w:type="dxa"/>
            <w:vAlign w:val="center"/>
          </w:tcPr>
          <w:p w:rsidR="00341973" w:rsidRPr="00F33BAD" w:rsidRDefault="00341973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F33BAD">
              <w:rPr>
                <w:rFonts w:ascii="仿宋_GB2312" w:eastAsia="仿宋_GB2312" w:hint="eastAsia"/>
                <w:sz w:val="24"/>
              </w:rPr>
              <w:t>康庄镇康大姐志愿者协会实施四大行动：绿色生活传播行动；绿色环保引领赶集行动；绿色环保夏日广场行动；绿色传播村村响行动</w:t>
            </w:r>
          </w:p>
        </w:tc>
      </w:tr>
    </w:tbl>
    <w:p w:rsidR="00CF24B4" w:rsidRPr="00341973" w:rsidRDefault="00CF24B4"/>
    <w:sectPr w:rsidR="00CF24B4" w:rsidRPr="00341973" w:rsidSect="003419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973"/>
    <w:rsid w:val="00341973"/>
    <w:rsid w:val="00CF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9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2017-02-20T03:16:00Z</dcterms:created>
  <dcterms:modified xsi:type="dcterms:W3CDTF">2017-02-20T03:16:00Z</dcterms:modified>
</cp:coreProperties>
</file>