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E8" w:rsidRPr="00F05D13" w:rsidRDefault="005112E8" w:rsidP="005112E8">
      <w:pPr>
        <w:rPr>
          <w:rFonts w:ascii="仿宋" w:eastAsia="仿宋" w:hAnsi="仿宋"/>
          <w:color w:val="000000"/>
          <w:sz w:val="32"/>
          <w:szCs w:val="32"/>
        </w:rPr>
      </w:pPr>
      <w:r w:rsidRPr="00F05D13">
        <w:rPr>
          <w:rFonts w:ascii="仿宋" w:eastAsia="仿宋" w:hAnsi="仿宋" w:hint="eastAsia"/>
          <w:color w:val="000000"/>
          <w:sz w:val="32"/>
          <w:szCs w:val="32"/>
        </w:rPr>
        <w:t>附件1：</w:t>
      </w:r>
    </w:p>
    <w:p w:rsidR="005112E8" w:rsidRPr="00FF2070" w:rsidRDefault="005112E8" w:rsidP="005112E8">
      <w:pPr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FF2070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北京市家庭文明建设示范基地推荐表</w:t>
      </w:r>
    </w:p>
    <w:p w:rsidR="005112E8" w:rsidRPr="00E1505F" w:rsidRDefault="005112E8" w:rsidP="005112E8">
      <w:pPr>
        <w:snapToGrid w:val="0"/>
        <w:rPr>
          <w:rFonts w:ascii="仿宋" w:eastAsia="仿宋" w:hAnsi="仿宋"/>
          <w:color w:val="000000"/>
          <w:sz w:val="28"/>
          <w:szCs w:val="28"/>
        </w:rPr>
      </w:pPr>
    </w:p>
    <w:p w:rsidR="005112E8" w:rsidRPr="00E1505F" w:rsidRDefault="005112E8" w:rsidP="005112E8">
      <w:pPr>
        <w:snapToGrid w:val="0"/>
        <w:ind w:firstLineChars="100" w:firstLine="280"/>
        <w:rPr>
          <w:rFonts w:ascii="仿宋" w:eastAsia="仿宋" w:hAnsi="仿宋"/>
          <w:color w:val="000000"/>
          <w:spacing w:val="18"/>
          <w:sz w:val="28"/>
          <w:szCs w:val="28"/>
        </w:rPr>
      </w:pPr>
      <w:r w:rsidRPr="00E1505F">
        <w:rPr>
          <w:rFonts w:ascii="仿宋" w:eastAsia="仿宋" w:hAnsi="仿宋" w:hint="eastAsia"/>
          <w:color w:val="000000"/>
          <w:sz w:val="28"/>
          <w:szCs w:val="28"/>
        </w:rPr>
        <w:t>区：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</w:t>
      </w:r>
      <w:r w:rsidRPr="00E1505F">
        <w:rPr>
          <w:rFonts w:ascii="仿宋" w:eastAsia="仿宋" w:hAnsi="仿宋" w:hint="eastAsia"/>
          <w:color w:val="000000"/>
          <w:sz w:val="28"/>
          <w:szCs w:val="28"/>
        </w:rPr>
        <w:t>联</w:t>
      </w:r>
      <w:r w:rsidRPr="00E1505F">
        <w:rPr>
          <w:rFonts w:ascii="仿宋" w:eastAsia="仿宋" w:hAnsi="仿宋" w:hint="eastAsia"/>
          <w:color w:val="000000"/>
          <w:spacing w:val="18"/>
          <w:sz w:val="28"/>
          <w:szCs w:val="28"/>
        </w:rPr>
        <w:t xml:space="preserve">系人及电话：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0"/>
        <w:gridCol w:w="287"/>
        <w:gridCol w:w="1272"/>
        <w:gridCol w:w="284"/>
        <w:gridCol w:w="711"/>
        <w:gridCol w:w="568"/>
        <w:gridCol w:w="850"/>
        <w:gridCol w:w="873"/>
        <w:gridCol w:w="968"/>
        <w:gridCol w:w="2270"/>
      </w:tblGrid>
      <w:tr w:rsidR="005112E8" w:rsidRPr="00E1505F" w:rsidTr="00E7745D">
        <w:trPr>
          <w:trHeight w:val="570"/>
        </w:trPr>
        <w:tc>
          <w:tcPr>
            <w:tcW w:w="3224" w:type="dxa"/>
            <w:gridSpan w:val="5"/>
            <w:vAlign w:val="center"/>
          </w:tcPr>
          <w:p w:rsidR="005112E8" w:rsidRPr="00E1505F" w:rsidRDefault="005112E8" w:rsidP="00E7745D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单位或工作阵地（盖章）</w:t>
            </w:r>
          </w:p>
        </w:tc>
        <w:tc>
          <w:tcPr>
            <w:tcW w:w="6240" w:type="dxa"/>
            <w:gridSpan w:val="6"/>
            <w:vAlign w:val="center"/>
          </w:tcPr>
          <w:p w:rsidR="005112E8" w:rsidRPr="00E1505F" w:rsidRDefault="005112E8" w:rsidP="00E7745D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112E8" w:rsidRPr="00E1505F" w:rsidTr="00E7745D">
        <w:trPr>
          <w:trHeight w:val="481"/>
        </w:trPr>
        <w:tc>
          <w:tcPr>
            <w:tcW w:w="1381" w:type="dxa"/>
            <w:gridSpan w:val="2"/>
            <w:vMerge w:val="restart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91" w:type="dxa"/>
            <w:gridSpan w:val="3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固话</w:t>
            </w:r>
          </w:p>
        </w:tc>
        <w:tc>
          <w:tcPr>
            <w:tcW w:w="2270" w:type="dxa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12E8" w:rsidRPr="00E1505F" w:rsidTr="00E7745D">
        <w:trPr>
          <w:trHeight w:val="405"/>
        </w:trPr>
        <w:tc>
          <w:tcPr>
            <w:tcW w:w="1381" w:type="dxa"/>
            <w:gridSpan w:val="2"/>
            <w:vMerge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291" w:type="dxa"/>
            <w:gridSpan w:val="3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270" w:type="dxa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12E8" w:rsidRPr="00E1505F" w:rsidTr="00E7745D">
        <w:trPr>
          <w:trHeight w:val="552"/>
        </w:trPr>
        <w:tc>
          <w:tcPr>
            <w:tcW w:w="1668" w:type="dxa"/>
            <w:gridSpan w:val="3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工作人员数</w:t>
            </w:r>
          </w:p>
        </w:tc>
        <w:tc>
          <w:tcPr>
            <w:tcW w:w="2267" w:type="dxa"/>
            <w:gridSpan w:val="3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活动场地面积</w:t>
            </w:r>
          </w:p>
        </w:tc>
        <w:tc>
          <w:tcPr>
            <w:tcW w:w="3238" w:type="dxa"/>
            <w:gridSpan w:val="2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12E8" w:rsidRPr="00E1505F" w:rsidTr="00E7745D">
        <w:trPr>
          <w:trHeight w:val="6454"/>
        </w:trPr>
        <w:tc>
          <w:tcPr>
            <w:tcW w:w="1101" w:type="dxa"/>
            <w:vAlign w:val="center"/>
          </w:tcPr>
          <w:p w:rsidR="005112E8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12E8" w:rsidRPr="00E1505F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5112E8" w:rsidRPr="00E1505F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5112E8" w:rsidRPr="00E1505F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5112E8" w:rsidRPr="00E1505F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介</w:t>
            </w:r>
          </w:p>
          <w:p w:rsidR="005112E8" w:rsidRPr="00E1505F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（500字以内）</w:t>
            </w:r>
          </w:p>
          <w:p w:rsidR="005112E8" w:rsidRPr="00E1505F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12E8" w:rsidRPr="00E1505F" w:rsidRDefault="005112E8" w:rsidP="00E7745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vAlign w:val="center"/>
          </w:tcPr>
          <w:p w:rsidR="005112E8" w:rsidRPr="00E1505F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5112E8" w:rsidRPr="00E1505F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12E8" w:rsidRPr="00E1505F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12E8" w:rsidRPr="00E1505F" w:rsidRDefault="005112E8" w:rsidP="00E774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12E8" w:rsidRPr="00E1505F" w:rsidTr="00E7745D">
        <w:trPr>
          <w:trHeight w:val="3109"/>
        </w:trPr>
        <w:tc>
          <w:tcPr>
            <w:tcW w:w="1101" w:type="dxa"/>
            <w:vAlign w:val="center"/>
          </w:tcPr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荐</w:t>
            </w:r>
          </w:p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5112E8" w:rsidRPr="00E1505F" w:rsidRDefault="005112E8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2" w:type="dxa"/>
            <w:gridSpan w:val="6"/>
            <w:vAlign w:val="center"/>
          </w:tcPr>
          <w:p w:rsidR="005112E8" w:rsidRPr="00E1505F" w:rsidRDefault="005112E8" w:rsidP="00E7745D">
            <w:pPr>
              <w:wordWrap w:val="0"/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12E8" w:rsidRPr="00E1505F" w:rsidRDefault="005112E8" w:rsidP="00E7745D">
            <w:pPr>
              <w:wordWrap w:val="0"/>
              <w:ind w:right="840"/>
              <w:rPr>
                <w:rFonts w:ascii="仿宋" w:eastAsia="仿宋" w:hAnsi="仿宋"/>
                <w:sz w:val="28"/>
                <w:szCs w:val="28"/>
              </w:rPr>
            </w:pPr>
          </w:p>
          <w:p w:rsidR="005112E8" w:rsidRPr="00E1505F" w:rsidRDefault="005112E8" w:rsidP="00E7745D">
            <w:pPr>
              <w:wordWrap w:val="0"/>
              <w:ind w:right="840"/>
              <w:rPr>
                <w:rFonts w:ascii="仿宋" w:eastAsia="仿宋" w:hAnsi="仿宋"/>
                <w:sz w:val="28"/>
                <w:szCs w:val="28"/>
              </w:rPr>
            </w:pPr>
          </w:p>
          <w:p w:rsidR="005112E8" w:rsidRPr="00E1505F" w:rsidRDefault="005112E8" w:rsidP="00E7745D">
            <w:pPr>
              <w:wordWrap w:val="0"/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5112E8" w:rsidRPr="00E1505F" w:rsidRDefault="005112E8" w:rsidP="00E7745D">
            <w:pPr>
              <w:wordWrap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  <w:tc>
          <w:tcPr>
            <w:tcW w:w="850" w:type="dxa"/>
            <w:vAlign w:val="center"/>
          </w:tcPr>
          <w:p w:rsidR="005112E8" w:rsidRPr="00E1505F" w:rsidRDefault="005112E8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北</w:t>
            </w:r>
          </w:p>
          <w:p w:rsidR="005112E8" w:rsidRPr="00E1505F" w:rsidRDefault="005112E8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京</w:t>
            </w:r>
          </w:p>
          <w:p w:rsidR="005112E8" w:rsidRPr="00E1505F" w:rsidRDefault="005112E8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5112E8" w:rsidRPr="00E1505F" w:rsidRDefault="005112E8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:rsidR="005112E8" w:rsidRPr="00E1505F" w:rsidRDefault="005112E8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联</w:t>
            </w:r>
          </w:p>
          <w:p w:rsidR="005112E8" w:rsidRPr="00E1505F" w:rsidRDefault="005112E8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5112E8" w:rsidRPr="00E1505F" w:rsidRDefault="005112E8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4111" w:type="dxa"/>
            <w:gridSpan w:val="3"/>
            <w:vAlign w:val="center"/>
          </w:tcPr>
          <w:p w:rsidR="005112E8" w:rsidRPr="00E1505F" w:rsidRDefault="005112E8" w:rsidP="00E7745D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12E8" w:rsidRPr="00E1505F" w:rsidRDefault="005112E8" w:rsidP="00E7745D">
            <w:pPr>
              <w:ind w:right="840"/>
              <w:rPr>
                <w:rFonts w:ascii="仿宋" w:eastAsia="仿宋" w:hAnsi="仿宋"/>
                <w:sz w:val="28"/>
                <w:szCs w:val="28"/>
              </w:rPr>
            </w:pPr>
          </w:p>
          <w:p w:rsidR="005112E8" w:rsidRPr="00E1505F" w:rsidRDefault="005112E8" w:rsidP="00E7745D">
            <w:pPr>
              <w:ind w:right="840"/>
              <w:rPr>
                <w:rFonts w:ascii="仿宋" w:eastAsia="仿宋" w:hAnsi="仿宋"/>
                <w:sz w:val="28"/>
                <w:szCs w:val="28"/>
              </w:rPr>
            </w:pPr>
          </w:p>
          <w:p w:rsidR="005112E8" w:rsidRPr="00E1505F" w:rsidRDefault="005112E8" w:rsidP="00E7745D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5112E8" w:rsidRPr="00E1505F" w:rsidRDefault="005112E8" w:rsidP="00E7745D">
            <w:pPr>
              <w:wordWrap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18603C" w:rsidRDefault="0018603C"/>
    <w:sectPr w:rsidR="0018603C" w:rsidSect="0018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2E8"/>
    <w:rsid w:val="0018603C"/>
    <w:rsid w:val="0051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2017-02-20T02:18:00Z</dcterms:created>
  <dcterms:modified xsi:type="dcterms:W3CDTF">2017-02-20T02:19:00Z</dcterms:modified>
</cp:coreProperties>
</file>