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EF" w:rsidRPr="00BB0939" w:rsidRDefault="005126EF" w:rsidP="005126EF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  <w:r w:rsidRPr="00BB0939">
        <w:rPr>
          <w:rFonts w:ascii="仿宋" w:eastAsia="仿宋" w:hAnsi="仿宋" w:hint="eastAsia"/>
          <w:sz w:val="32"/>
          <w:szCs w:val="32"/>
        </w:rPr>
        <w:t>附件3：</w:t>
      </w:r>
    </w:p>
    <w:p w:rsidR="005126EF" w:rsidRPr="0095002C" w:rsidRDefault="005126EF" w:rsidP="005126EF">
      <w:pPr>
        <w:widowControl/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 w:rsidR="005126EF" w:rsidRPr="00C27D86" w:rsidRDefault="005126EF" w:rsidP="005126EF">
      <w:pPr>
        <w:widowControl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2017</w:t>
      </w:r>
      <w:r w:rsidRPr="00C27D86">
        <w:rPr>
          <w:rFonts w:ascii="宋体" w:hAnsi="宋体" w:hint="eastAsia"/>
          <w:b/>
          <w:sz w:val="44"/>
          <w:szCs w:val="44"/>
        </w:rPr>
        <w:t>“首都最美家庭”推荐名单汇总表</w:t>
      </w:r>
    </w:p>
    <w:p w:rsidR="005126EF" w:rsidRPr="00BB0939" w:rsidRDefault="005126EF" w:rsidP="005126EF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  <w:r w:rsidRPr="00BB0939">
        <w:rPr>
          <w:rFonts w:ascii="仿宋" w:eastAsia="仿宋" w:hAnsi="仿宋" w:hint="eastAsia"/>
          <w:sz w:val="32"/>
          <w:szCs w:val="32"/>
        </w:rPr>
        <w:t>申报区（系统）：</w:t>
      </w:r>
    </w:p>
    <w:p w:rsidR="005126EF" w:rsidRPr="00BB0939" w:rsidRDefault="005126EF" w:rsidP="005126EF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  <w:r w:rsidRPr="00BB0939">
        <w:rPr>
          <w:rFonts w:ascii="仿宋" w:eastAsia="仿宋" w:hAnsi="仿宋" w:hint="eastAsia"/>
          <w:sz w:val="32"/>
          <w:szCs w:val="32"/>
        </w:rPr>
        <w:t>联系人及电话：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418"/>
        <w:gridCol w:w="2268"/>
        <w:gridCol w:w="1843"/>
        <w:gridCol w:w="1701"/>
        <w:gridCol w:w="2126"/>
      </w:tblGrid>
      <w:tr w:rsidR="005126EF" w:rsidRPr="00BB0939" w:rsidTr="00B339C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95002C" w:rsidRDefault="005126EF" w:rsidP="00B339C0">
            <w:pPr>
              <w:widowControl/>
              <w:spacing w:line="56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 w:rsidRPr="0095002C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序号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95002C" w:rsidRDefault="005126EF" w:rsidP="00B339C0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95002C">
              <w:rPr>
                <w:rFonts w:ascii="楷体" w:eastAsia="楷体" w:hAnsi="楷体" w:hint="eastAsia"/>
                <w:b/>
                <w:sz w:val="28"/>
                <w:szCs w:val="28"/>
              </w:rPr>
              <w:t>户主姓名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95002C" w:rsidRDefault="005126EF" w:rsidP="00B339C0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95002C">
              <w:rPr>
                <w:rFonts w:ascii="楷体" w:eastAsia="楷体" w:hAnsi="楷体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95002C" w:rsidRDefault="005126EF" w:rsidP="00B339C0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95002C">
              <w:rPr>
                <w:rFonts w:ascii="楷体" w:eastAsia="楷体" w:hAnsi="楷体" w:hint="eastAsia"/>
                <w:b/>
                <w:sz w:val="28"/>
                <w:szCs w:val="28"/>
              </w:rPr>
              <w:t>民族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（国籍）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95002C" w:rsidRDefault="005126EF" w:rsidP="00B339C0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95002C"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95002C" w:rsidRDefault="005126EF" w:rsidP="00B339C0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95002C">
              <w:rPr>
                <w:rFonts w:ascii="楷体" w:eastAsia="楷体" w:hAnsi="楷体" w:hint="eastAsia"/>
                <w:b/>
                <w:sz w:val="28"/>
                <w:szCs w:val="28"/>
              </w:rPr>
              <w:t>家庭住址</w:t>
            </w:r>
          </w:p>
        </w:tc>
      </w:tr>
      <w:tr w:rsidR="005126EF" w:rsidRPr="00BB0939" w:rsidTr="00B339C0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126EF" w:rsidRPr="00BB0939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F" w:rsidRPr="00BB0939" w:rsidRDefault="005126EF" w:rsidP="00B339C0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</w:tbl>
    <w:p w:rsidR="005126EF" w:rsidRDefault="005126EF" w:rsidP="005126EF">
      <w:pPr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E66461" w:rsidRDefault="00E66461"/>
    <w:sectPr w:rsidR="00E66461" w:rsidSect="00E6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6EF"/>
    <w:rsid w:val="005126EF"/>
    <w:rsid w:val="00E6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Lenovo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2017-02-27T01:17:00Z</dcterms:created>
  <dcterms:modified xsi:type="dcterms:W3CDTF">2017-02-27T01:17:00Z</dcterms:modified>
</cp:coreProperties>
</file>