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D4" w:rsidRPr="001308D4" w:rsidRDefault="001308D4" w:rsidP="001308D4">
      <w:pPr>
        <w:spacing w:line="520" w:lineRule="exact"/>
        <w:jc w:val="left"/>
      </w:pPr>
      <w:r w:rsidRPr="001308D4">
        <w:rPr>
          <w:rFonts w:hint="eastAsia"/>
        </w:rPr>
        <w:t>附件</w:t>
      </w:r>
      <w:r w:rsidR="00D01E27">
        <w:rPr>
          <w:rFonts w:hint="eastAsia"/>
        </w:rPr>
        <w:t>2</w:t>
      </w:r>
    </w:p>
    <w:p w:rsidR="00E631D4" w:rsidRDefault="00D01D0C" w:rsidP="000D2B23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0702B2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北京市三八红旗集体名单</w:t>
      </w:r>
    </w:p>
    <w:p w:rsidR="00F1735C" w:rsidRPr="00F1735C" w:rsidRDefault="00D05A56" w:rsidP="000D2B23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(</w:t>
      </w:r>
      <w:r w:rsidR="00F1735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300个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)</w:t>
      </w:r>
    </w:p>
    <w:tbl>
      <w:tblPr>
        <w:tblStyle w:val="a5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472"/>
      </w:tblGrid>
      <w:tr w:rsidR="00321E00" w:rsidTr="00130C59">
        <w:trPr>
          <w:trHeight w:val="345"/>
        </w:trPr>
        <w:tc>
          <w:tcPr>
            <w:tcW w:w="8472" w:type="dxa"/>
          </w:tcPr>
          <w:p w:rsidR="00321E00" w:rsidRDefault="001B52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>
              <w:rPr>
                <w:rFonts w:hint="eastAsia"/>
              </w:rPr>
              <w:t>东城区</w:t>
            </w:r>
            <w:r>
              <w:t>人民法院</w:t>
            </w:r>
            <w:r w:rsidR="00321E00" w:rsidRPr="006F6FBB">
              <w:rPr>
                <w:rFonts w:hint="eastAsia"/>
              </w:rPr>
              <w:t>民事审判第八庭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东城区地方税务局第一税务所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D05A56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3A6D">
              <w:rPr>
                <w:rFonts w:hint="eastAsia"/>
              </w:rPr>
              <w:t>中共北京市东城区委研究室（区委改革办）办公室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东城区城管委财务内审科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北京慈爱嘉养老服务有限公司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东城区史家小学分校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东城区安乐幼儿园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E00221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>
              <w:rPr>
                <w:rFonts w:hint="eastAsia"/>
              </w:rPr>
              <w:t>东城区</w:t>
            </w:r>
            <w:r w:rsidR="00321E00" w:rsidRPr="00A36EF7">
              <w:rPr>
                <w:rFonts w:hint="eastAsia"/>
              </w:rPr>
              <w:t>卫生和计划生育监督所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东城社区卫生服务管理中心</w:t>
            </w:r>
            <w:r w:rsidR="00B37DED">
              <w:rPr>
                <w:rFonts w:hint="eastAsia"/>
              </w:rPr>
              <w:t>和平里中街社区卫生服务站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北京前门都一处餐饮有限公司面点部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西城区国家税务局第十一税务所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133F69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西城区第一图书馆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北京天恒置业集团有限公司城区事业部规划发展部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北京正兴德茶叶有限公司牛街店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133F69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西城区人力资源公共服务中心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西城区新街口街道妇联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首都医科大学附属复兴医院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西城区心飞扬青少年志愿服务中心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北京市第八中学高三年级团队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60AA5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  <w:highlight w:val="yellow"/>
              </w:rPr>
            </w:pPr>
            <w:r w:rsidRPr="00315A7F">
              <w:rPr>
                <w:rFonts w:hint="eastAsia"/>
              </w:rPr>
              <w:t>北京</w:t>
            </w:r>
            <w:r w:rsidRPr="00315A7F">
              <w:t>DRC</w:t>
            </w:r>
            <w:r w:rsidRPr="00315A7F">
              <w:rPr>
                <w:rFonts w:hint="eastAsia"/>
              </w:rPr>
              <w:t>工业设计创意产业基地运营管理团队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朝阳区食品药品监督管理局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lastRenderedPageBreak/>
              <w:t>北京市工商行政管理局朝阳分局登记注册科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A23FA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朝阳区朝外街道吉庆里社区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朝阳区首都机场街道南平里社区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朝阳区太阳宫地区太阳宫社区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朝阳区将台地区梵谷水郡社区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朝阳区安贞里派出所综合指挥室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朝阳区人民法院刑事审判第二庭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朝阳区白家庄小学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朝阳区水碓北里幼儿园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北京民俗博物馆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朝阳区体育科研所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北京市朝阳副食品总公司劳资（退管）部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北京蓝调庄园文化发展有限公司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北京叶青大厦妇女联合会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北京海东硬创科技有限公司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896161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农工党海淀区委</w:t>
            </w:r>
            <w:r w:rsidR="00896161" w:rsidRPr="00315A7F">
              <w:rPr>
                <w:rFonts w:hint="eastAsia"/>
              </w:rPr>
              <w:t>妇女工作委员会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海淀区环境卫生服务中心二队军博班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E00221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海淀区国资委党委工作部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北京凯瑞御仙都餐饮管理有限公司御仙都分公司皇家艺术团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北京嘀嘀无限科技发展有限公司拼车事业部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颐和园殿堂队东宫门班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海淀区海淀街道红帆党群活动服务中心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E00221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海淀区西北旺镇土井地区（村、居）委会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lastRenderedPageBreak/>
              <w:t>中国科学院第三幼儿园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明天八幼佳园幼儿园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95899</w:t>
            </w:r>
            <w:r w:rsidRPr="00315A7F">
              <w:rPr>
                <w:rFonts w:hint="eastAsia"/>
              </w:rPr>
              <w:t>部队通信站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神州电视有限公司市场网络管理中心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海淀区财政局预算科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北京创业公社互联网科技有限公司</w:t>
            </w:r>
          </w:p>
        </w:tc>
      </w:tr>
      <w:tr w:rsidR="00321E00" w:rsidRPr="00315A7F" w:rsidTr="00130C59">
        <w:trPr>
          <w:trHeight w:val="360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丰台区右安门街道开阳里第三社区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航天科工集团三院三十一所推进技术试验中心八室测量团队</w:t>
            </w:r>
          </w:p>
        </w:tc>
      </w:tr>
      <w:tr w:rsidR="00321E00" w:rsidRPr="00315A7F" w:rsidTr="00130C59">
        <w:trPr>
          <w:trHeight w:val="360"/>
        </w:trPr>
        <w:tc>
          <w:tcPr>
            <w:tcW w:w="8472" w:type="dxa"/>
          </w:tcPr>
          <w:p w:rsidR="00321E00" w:rsidRPr="00315A7F" w:rsidRDefault="00321E00" w:rsidP="006540A0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丰台区人民法院民事审判第五庭</w:t>
            </w:r>
          </w:p>
        </w:tc>
      </w:tr>
      <w:tr w:rsidR="00321E00" w:rsidRPr="00315A7F" w:rsidTr="00130C59">
        <w:trPr>
          <w:trHeight w:val="360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丰台区国家税务局货物与劳务税科</w:t>
            </w:r>
          </w:p>
        </w:tc>
      </w:tr>
      <w:tr w:rsidR="00321E00" w:rsidRPr="00315A7F" w:rsidTr="00130C59">
        <w:trPr>
          <w:trHeight w:val="360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北京市第十八中学</w:t>
            </w:r>
          </w:p>
        </w:tc>
      </w:tr>
      <w:tr w:rsidR="00321E00" w:rsidRPr="00315A7F" w:rsidTr="00130C59">
        <w:trPr>
          <w:trHeight w:val="360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丰台区疾病预防控制中心</w:t>
            </w:r>
          </w:p>
        </w:tc>
      </w:tr>
      <w:tr w:rsidR="00321E00" w:rsidRPr="00315A7F" w:rsidTr="00130C59">
        <w:trPr>
          <w:trHeight w:val="360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丰台区自主择业军队转业干部服务中心</w:t>
            </w:r>
          </w:p>
        </w:tc>
      </w:tr>
      <w:tr w:rsidR="00321E00" w:rsidRPr="00315A7F" w:rsidTr="00130C59">
        <w:trPr>
          <w:trHeight w:val="360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仁和药房网（北京）医药科技有限公司</w:t>
            </w:r>
          </w:p>
        </w:tc>
      </w:tr>
      <w:tr w:rsidR="00321E00" w:rsidRPr="00315A7F" w:rsidTr="00130C59">
        <w:trPr>
          <w:trHeight w:val="360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丰台区审计局综合科</w:t>
            </w:r>
          </w:p>
        </w:tc>
      </w:tr>
      <w:tr w:rsidR="00321E00" w:rsidRPr="00315A7F" w:rsidTr="00130C59">
        <w:trPr>
          <w:trHeight w:val="360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丰台区瑞丰社会服务中心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石景山区师范学校附属幼儿园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中国光大银行股份有限公司信用卡中心计划财务部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石景山区人民法院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石景山区乐龄老年社会工作服务中心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石景山区老山街道老山东里北社区居委会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石景山区社区卫生服务管理中心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石景山区国家税务局所得税科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lastRenderedPageBreak/>
              <w:t>石景山区组织机构代码管理中心（综合服务中心）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门头沟区</w:t>
            </w:r>
            <w:r w:rsidR="00576762" w:rsidRPr="00315A7F">
              <w:rPr>
                <w:rFonts w:hint="eastAsia"/>
              </w:rPr>
              <w:t>人民</w:t>
            </w:r>
            <w:r w:rsidRPr="00315A7F">
              <w:rPr>
                <w:rFonts w:hint="eastAsia"/>
              </w:rPr>
              <w:t>法院诉讼服务办公室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门头沟区医院心内科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门头沟区公共文明引导大队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门头沟区环境卫生服务中心</w:t>
            </w:r>
            <w:r w:rsidR="00576762" w:rsidRPr="00315A7F">
              <w:rPr>
                <w:rFonts w:hint="eastAsia"/>
              </w:rPr>
              <w:t>一队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门头沟区第一幼儿园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9432E0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通州区梨园地区妇联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通州区于家务乡仇庄村妇代会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北京小学通州分校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北京苏宁云商销售有限公司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通州区梨园镇梨园社区卫生服务中心护理组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北京梦圆青春健身俱乐部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首都医科大学附属北京潞河医院妇产科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通州区宋庄镇环境卫生服务中心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房山区精神卫生保健院</w:t>
            </w:r>
            <w:r w:rsidR="009D0101" w:rsidRPr="00315A7F">
              <w:rPr>
                <w:rFonts w:hint="eastAsia"/>
              </w:rPr>
              <w:t>护理部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房山区人民法院速裁庭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房山区综合行政服务中心综合行政服务工作部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DC2A98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房山区</w:t>
            </w:r>
            <w:r w:rsidR="00321E00" w:rsidRPr="00315A7F">
              <w:rPr>
                <w:rFonts w:hint="eastAsia"/>
              </w:rPr>
              <w:t>房山幼儿园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房山区统计局综合科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房山区食品药品监督管理局政务服务中心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房山区文化活动中心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北京北亚骨科医院脊柱关节科护理病区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0225F3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顺义区国家税务局第一税务所“三八”志愿服务队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顺义区劳动人事争议仲裁院立案调解庭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lastRenderedPageBreak/>
              <w:t>顺义区人民法院行政审判庭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琪舰消防工程有限责任公司消防</w:t>
            </w:r>
            <w:r w:rsidR="0016615D" w:rsidRPr="00315A7F">
              <w:rPr>
                <w:rFonts w:hint="eastAsia"/>
              </w:rPr>
              <w:t>设施</w:t>
            </w:r>
            <w:r w:rsidRPr="00315A7F">
              <w:rPr>
                <w:rFonts w:hint="eastAsia"/>
              </w:rPr>
              <w:t>维保部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顺义区地方税务局第四税务所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顺义区</w:t>
            </w:r>
            <w:r w:rsidR="00445017" w:rsidRPr="00315A7F">
              <w:rPr>
                <w:rFonts w:hint="eastAsia"/>
              </w:rPr>
              <w:t>大孙各庄镇</w:t>
            </w:r>
            <w:r w:rsidRPr="00315A7F">
              <w:rPr>
                <w:rFonts w:hint="eastAsia"/>
              </w:rPr>
              <w:t>尹家府中心幼儿园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顺义区城管执法监察局指挥中心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中北华宇建筑工程公司培训中心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大兴区国家税务局第九税务所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大兴区庞各庄镇妇女联合会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大兴区环保局污控科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大兴区地方税务局人事教育科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大兴区妇女儿童家庭志愿服务联合会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大兴区司法局庞各庄司法所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7B4290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大兴区卫计委计划生育管理科（妇幼健康服务科）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大兴区人民检察院政治处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昌平实验幼儿园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昌平职业学校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北京市公安局昌平分局出入境接待大厅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昌平区妇幼保健院妇产科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北京诚信育仁家政服务有限公司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昌平区科学技术委员会办公室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昌平区统计局社会服务业科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昌平区天通苑南街道溪城珑原社区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中共北京市平谷区委党校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平谷区地方税务局第二税务所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lastRenderedPageBreak/>
              <w:t>平谷区财政局国库科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平谷区档案局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平谷区国家税务局大企业和国际税务管理科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怀柔区国家税务局第一税务所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怀柔区妇幼保健院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怀柔区桥梓镇北宅村</w:t>
            </w:r>
            <w:r w:rsidR="00814BFF" w:rsidRPr="00315A7F">
              <w:rPr>
                <w:rFonts w:hint="eastAsia"/>
              </w:rPr>
              <w:t>妇联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怀柔区学生活动管理中心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北京博龙阳光新能源高科技开发有限公司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密云区卫生和计划生育监督所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首都经济贸易大学密云分校招生就业处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814BFF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西田各庄镇新王庄、署地、青甸三村联合党总支部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密云区云蒙社会工作事务所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北京格乐昭霞蔬菜种植专业合作社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延庆区种子苗木管理站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北京大学第三医院延庆医院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延庆区农村合作医疗管理中心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延庆区八达岭特区办事处公益小组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</w:tcPr>
          <w:p w:rsidR="00321E00" w:rsidRPr="00315A7F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315A7F">
              <w:rPr>
                <w:rFonts w:hint="eastAsia"/>
              </w:rPr>
              <w:t>延庆区公共文明引导员大队</w:t>
            </w:r>
          </w:p>
        </w:tc>
      </w:tr>
      <w:tr w:rsidR="00321E00" w:rsidRPr="00315A7F" w:rsidTr="0041055E">
        <w:trPr>
          <w:trHeight w:val="345"/>
        </w:trPr>
        <w:tc>
          <w:tcPr>
            <w:tcW w:w="8472" w:type="dxa"/>
          </w:tcPr>
          <w:p w:rsidR="00321E00" w:rsidRPr="00315A7F" w:rsidRDefault="007051AE" w:rsidP="000D2B23">
            <w:pPr>
              <w:spacing w:line="520" w:lineRule="exact"/>
            </w:pPr>
            <w:r w:rsidRPr="00315A7F">
              <w:rPr>
                <w:rFonts w:hint="eastAsia"/>
              </w:rPr>
              <w:t>中共</w:t>
            </w:r>
            <w:r w:rsidRPr="00315A7F">
              <w:t>北京</w:t>
            </w:r>
            <w:r w:rsidR="00321E00" w:rsidRPr="00315A7F">
              <w:rPr>
                <w:rFonts w:hint="eastAsia"/>
              </w:rPr>
              <w:t>市委办公厅财务处</w:t>
            </w:r>
          </w:p>
          <w:p w:rsidR="00321E00" w:rsidRPr="00315A7F" w:rsidRDefault="00874314" w:rsidP="000D2B23">
            <w:pPr>
              <w:spacing w:line="520" w:lineRule="exact"/>
            </w:pPr>
            <w:r w:rsidRPr="00315A7F">
              <w:rPr>
                <w:rFonts w:hint="eastAsia"/>
              </w:rPr>
              <w:t>中共北京市委</w:t>
            </w:r>
            <w:r w:rsidR="00321E00" w:rsidRPr="00315A7F">
              <w:rPr>
                <w:rFonts w:hint="eastAsia"/>
              </w:rPr>
              <w:t>市直机关工委党校继续教育部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市档案局（馆）展览陈列处</w:t>
            </w:r>
          </w:p>
          <w:p w:rsidR="00321E00" w:rsidRPr="00315A7F" w:rsidRDefault="00EF5749" w:rsidP="000D2B23">
            <w:pPr>
              <w:spacing w:line="520" w:lineRule="exact"/>
            </w:pPr>
            <w:r w:rsidRPr="00315A7F">
              <w:rPr>
                <w:rFonts w:hint="eastAsia"/>
              </w:rPr>
              <w:t>中共</w:t>
            </w:r>
            <w:r w:rsidR="00DC477A"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市委党史研究室第一研究处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市发改委公共信息处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市经信委新闻宣传处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lastRenderedPageBreak/>
              <w:t>北京</w:t>
            </w:r>
            <w:r w:rsidR="00321E00" w:rsidRPr="00315A7F">
              <w:rPr>
                <w:rFonts w:hint="eastAsia"/>
              </w:rPr>
              <w:t>市社会保险基金管理中心机关事业直属业务部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市测绘设计研究院人文地理研究</w:t>
            </w:r>
            <w:r w:rsidR="00EF5749" w:rsidRPr="00315A7F">
              <w:rPr>
                <w:rFonts w:hint="eastAsia"/>
              </w:rPr>
              <w:t>院</w:t>
            </w:r>
            <w:r w:rsidR="00321E00" w:rsidRPr="00315A7F">
              <w:rPr>
                <w:rFonts w:hint="eastAsia"/>
              </w:rPr>
              <w:t>地图制图部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市环境保护局宣传教育处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市建设工程和房屋管理监察执法大队督察室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市使馆清洁运输管理处人事科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市交通执法总队轨道交通执法大队四中队第四分队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市水科学技术研究院水务发展战略研究所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市审计局财政审计处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</w:t>
            </w:r>
            <w:r w:rsidR="00EF5749" w:rsidRPr="00315A7F">
              <w:rPr>
                <w:rFonts w:hint="eastAsia"/>
              </w:rPr>
              <w:t>人民政府外事办公室</w:t>
            </w:r>
            <w:r w:rsidR="00321E00" w:rsidRPr="00315A7F">
              <w:rPr>
                <w:rFonts w:hint="eastAsia"/>
              </w:rPr>
              <w:t>环太平洋地区处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市地税局第五稽查局检查六科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</w:t>
            </w:r>
            <w:r w:rsidR="00A25623" w:rsidRPr="00315A7F">
              <w:rPr>
                <w:rFonts w:hint="eastAsia"/>
              </w:rPr>
              <w:t>工商行政管理局</w:t>
            </w:r>
            <w:r w:rsidR="00321E00" w:rsidRPr="00315A7F">
              <w:rPr>
                <w:rFonts w:hint="eastAsia"/>
              </w:rPr>
              <w:t>登记注册处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市组织机构代码管理中心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市安全生产宣传教育中心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市统计局人口和就业统计处</w:t>
            </w:r>
          </w:p>
          <w:p w:rsidR="00E0344B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市林业碳汇工作办公室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市旅游委人力资源处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国家知识产权局专利局北京代办处</w:t>
            </w:r>
          </w:p>
          <w:p w:rsidR="00647C42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</w:t>
            </w:r>
            <w:r w:rsidR="00647C42" w:rsidRPr="00315A7F">
              <w:rPr>
                <w:rFonts w:hint="eastAsia"/>
              </w:rPr>
              <w:t>人民政府法制办公室</w:t>
            </w:r>
            <w:r w:rsidR="00321E00" w:rsidRPr="00315A7F">
              <w:rPr>
                <w:rFonts w:hint="eastAsia"/>
              </w:rPr>
              <w:t>法律顾问工作处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市信访办宣传（法规）处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市食品安全监控和风险评估中心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6913FC" w:rsidRPr="00315A7F">
              <w:rPr>
                <w:rFonts w:hint="eastAsia"/>
              </w:rPr>
              <w:t>市人民政府</w:t>
            </w:r>
            <w:r w:rsidR="00321E00" w:rsidRPr="00315A7F">
              <w:rPr>
                <w:rFonts w:hint="eastAsia"/>
              </w:rPr>
              <w:t>天管委北京会议中心会议部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市地热研究院华清地热集团热泵事业部技术部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市香山公园服务一队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市轻工业环境保护研究所中轻环境实验中心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lastRenderedPageBreak/>
              <w:t>国家大剧院市场部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市地震局房山地震台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国家质量监督检验检疫总局北京国际旅行卫生保健中心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北京海关非贸物品监管中心报关厅（北京海关现场业务二处报关厅）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市国税局纳税服务处</w:t>
            </w:r>
          </w:p>
          <w:p w:rsidR="00321E00" w:rsidRPr="00315A7F" w:rsidRDefault="00A174DF" w:rsidP="000D2B23">
            <w:pPr>
              <w:tabs>
                <w:tab w:val="left" w:pos="2715"/>
              </w:tabs>
              <w:spacing w:line="520" w:lineRule="exact"/>
            </w:pPr>
            <w:r w:rsidRPr="00315A7F">
              <w:rPr>
                <w:rFonts w:hint="eastAsia"/>
              </w:rPr>
              <w:t>财政部驻北京市财政监察专员办事处业务五处</w:t>
            </w:r>
            <w:r w:rsidR="00DC477A" w:rsidRPr="00315A7F">
              <w:tab/>
            </w:r>
          </w:p>
          <w:p w:rsidR="003213AD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北京市气象台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国家统计局北京调查总队专项调查处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市西区邮政管理局</w:t>
            </w:r>
          </w:p>
          <w:p w:rsidR="00321E00" w:rsidRPr="00315A7F" w:rsidRDefault="00DC477A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市残疾人康复</w:t>
            </w:r>
            <w:r w:rsidR="003213AD" w:rsidRPr="00315A7F">
              <w:rPr>
                <w:rFonts w:hint="eastAsia"/>
              </w:rPr>
              <w:t>服务</w:t>
            </w:r>
            <w:r w:rsidR="00321E00" w:rsidRPr="00315A7F">
              <w:rPr>
                <w:rFonts w:hint="eastAsia"/>
              </w:rPr>
              <w:t>指导中心</w:t>
            </w:r>
          </w:p>
          <w:p w:rsidR="00D50B0A" w:rsidRPr="00315A7F" w:rsidRDefault="00D50B0A" w:rsidP="000D2B23">
            <w:pPr>
              <w:spacing w:line="520" w:lineRule="exact"/>
            </w:pPr>
            <w:r w:rsidRPr="00315A7F">
              <w:rPr>
                <w:rFonts w:hint="eastAsia"/>
              </w:rPr>
              <w:t>首都绿色文化碑林管理处游客服务科</w:t>
            </w:r>
          </w:p>
          <w:p w:rsidR="00333B19" w:rsidRPr="00315A7F" w:rsidRDefault="00333B19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北京市财政局预算处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北京日报文化新闻部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北京人民广播电台总编室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北京电视台《都市晚高峰》栏目组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首都博物馆宣传教育与志愿者工作部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北京市互联网违法和不良信息举报中心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北京市新闻出版广电局新闻报刊管理处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九三学社西城区委员会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民盟朝阳区委</w:t>
            </w:r>
            <w:r w:rsidR="000977DF" w:rsidRPr="00315A7F">
              <w:rPr>
                <w:rFonts w:hint="eastAsia"/>
              </w:rPr>
              <w:t>妇女工作委员会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中国致公党北京市委</w:t>
            </w:r>
            <w:r w:rsidR="00171643" w:rsidRPr="00315A7F">
              <w:rPr>
                <w:rFonts w:hint="eastAsia"/>
              </w:rPr>
              <w:t>妇女工作委员会</w:t>
            </w:r>
          </w:p>
          <w:p w:rsidR="00321E00" w:rsidRPr="00315A7F" w:rsidRDefault="00BA0798" w:rsidP="000D2B23">
            <w:pPr>
              <w:spacing w:line="520" w:lineRule="exact"/>
            </w:pPr>
            <w:r w:rsidRPr="00315A7F">
              <w:rPr>
                <w:rFonts w:hint="eastAsia"/>
              </w:rPr>
              <w:t>民革</w:t>
            </w:r>
            <w:r w:rsidR="000977DF" w:rsidRPr="00315A7F">
              <w:rPr>
                <w:rFonts w:hint="eastAsia"/>
              </w:rPr>
              <w:t>北京市</w:t>
            </w:r>
            <w:r w:rsidR="00321E00" w:rsidRPr="00315A7F">
              <w:rPr>
                <w:rFonts w:hint="eastAsia"/>
              </w:rPr>
              <w:t>朝阳区委</w:t>
            </w:r>
            <w:r w:rsidR="000977DF" w:rsidRPr="00315A7F">
              <w:rPr>
                <w:rFonts w:hint="eastAsia"/>
              </w:rPr>
              <w:t>妇女工作委员会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北京市妇女对外交流协会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lastRenderedPageBreak/>
              <w:t>首都女教授协会北京林业大学分会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北京市公安局房山分局人口管理和基层工作大队出入境管理中队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北京市公安局监所管理总队收容教育所二中队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北京市女子监狱三监区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北京市新河教育矫治所一大队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北京市民政局计划财务处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北京市八宝山殡仪馆心语抚慰引导班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北京市人民检察院第一分院审查逮捕部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北京出入境边防检查总站边检三队王晶先锋服务组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北京市密云区人民法院执行三庭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北京市国家安全局三局十支队六科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北京科技大学纪委监察室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北京服装学院服装设计创新教学团队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首都医科大学宣武医院急诊科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北京农学院科技处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北京工业职业技术学院基础教育学院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北京教育学院初等教育学院</w:t>
            </w:r>
          </w:p>
          <w:p w:rsidR="00361104" w:rsidRPr="00315A7F" w:rsidRDefault="00361104" w:rsidP="000D2B23">
            <w:pPr>
              <w:spacing w:line="520" w:lineRule="exact"/>
            </w:pPr>
            <w:r w:rsidRPr="00315A7F">
              <w:rPr>
                <w:rFonts w:hint="eastAsia"/>
              </w:rPr>
              <w:t>北京邮电大学女教授协会</w:t>
            </w:r>
          </w:p>
          <w:p w:rsidR="00361104" w:rsidRPr="00315A7F" w:rsidRDefault="00361104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北京市第三十一中学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北京市种子管理站品种登记管理科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北京市农业技术推广站育苗技术科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北京市农村经济研究中心城乡发展处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北京农业职业学院图书馆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lastRenderedPageBreak/>
              <w:t>北京市农林科学院植物保护环境保护研究所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北京市东城区助人社会工作事务所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京东集团客户服务中心逆向处置中心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北京市海淀区花园路街道城建大厦楼宇工作站</w:t>
            </w:r>
          </w:p>
          <w:p w:rsidR="00321E00" w:rsidRPr="00315A7F" w:rsidRDefault="00DC0FEF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</w:t>
            </w:r>
            <w:r w:rsidR="00321E00" w:rsidRPr="00315A7F">
              <w:rPr>
                <w:rFonts w:hint="eastAsia"/>
              </w:rPr>
              <w:t>朝阳区麦子店街道农展南里社区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北京迪心社会心理服务支持中心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北京市恩派非营利组织发展中心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北京公共交通控股（集团）有限公司第一客运分公司第二十一车队调度组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北京市地铁运营有限公司运营二分公司北京西站站区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北京京煤集团总医院呼吸与危重症医学科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北京金星鸭业有限公司金星分公司</w:t>
            </w:r>
            <w:r w:rsidR="00E35070" w:rsidRPr="00315A7F">
              <w:rPr>
                <w:rFonts w:hint="eastAsia"/>
              </w:rPr>
              <w:t>屠宰车间小毛班组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北京首钢股份有限公司质量检验部化学分析室白班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北京七一八友晟电子有限公司项目管理团队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北京新能源汽车股份有限公司全新平台项目开发团队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北京雪花电器集团公司资金管理部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北京铜牛集团品牌运营中心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北京同仁堂股份有限公司同仁堂制药厂南分厂丸剂一车间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北京国际会议中心会议展览服务班组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首发集团安畅高速公路管理分公司路产指挥中心监控班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环卫集团北京机扫公司天安门环境服务中心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北京市京伦饭店有限责任公司前厅部前台班组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北京王府井百货集团双安商场有限责任公司客户服务部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北京外企人力资源服务有限公司业务</w:t>
            </w:r>
            <w:r w:rsidRPr="00315A7F">
              <w:rPr>
                <w:rFonts w:hint="eastAsia"/>
              </w:rPr>
              <w:t>20</w:t>
            </w:r>
            <w:r w:rsidRPr="00315A7F">
              <w:rPr>
                <w:rFonts w:hint="eastAsia"/>
              </w:rPr>
              <w:t>部阿里巴巴项目组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lastRenderedPageBreak/>
              <w:t>北京城乡商业（集团）股份有限公司城乡华懋商厦总服务台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北京银行和平里管辖行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华夏银行信用卡中心客户服务部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北京农商银行总行业务处理监督中心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北京铁路局北京南站贵宾室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中国邮政集团公司北京市报刊发行局业务数据处理中心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中国移动通信集团北京有限公司城区二分公司西单营业厅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北京联通客服呼叫中心电话运营中心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中国电信股份有限公司北京分公司客户服务部</w:t>
            </w:r>
          </w:p>
          <w:p w:rsidR="00F90030" w:rsidRPr="00315A7F" w:rsidRDefault="00F90030" w:rsidP="000D2B23">
            <w:pPr>
              <w:spacing w:line="520" w:lineRule="exact"/>
            </w:pPr>
            <w:r w:rsidRPr="00315A7F">
              <w:rPr>
                <w:rFonts w:hint="eastAsia"/>
              </w:rPr>
              <w:t>首都机场股份公司妇委会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首都医科大学附属北京安贞医院小儿心脏中心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首都医科大学附属北京天坛医院乳腺科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首都医科大学附属北京地坛医院妇产科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首都医科大学附属北京胸科医院国家结核病临床实验室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北京市卫生</w:t>
            </w:r>
            <w:r w:rsidR="000900C6" w:rsidRPr="00315A7F">
              <w:rPr>
                <w:rFonts w:hint="eastAsia"/>
              </w:rPr>
              <w:t>计生委</w:t>
            </w:r>
            <w:r w:rsidRPr="00315A7F">
              <w:rPr>
                <w:rFonts w:hint="eastAsia"/>
              </w:rPr>
              <w:t>信息中心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北京市卫生计生热线（</w:t>
            </w:r>
            <w:r w:rsidRPr="00315A7F">
              <w:rPr>
                <w:rFonts w:hint="eastAsia"/>
              </w:rPr>
              <w:t>12320</w:t>
            </w:r>
            <w:r w:rsidRPr="00315A7F">
              <w:rPr>
                <w:rFonts w:hint="eastAsia"/>
              </w:rPr>
              <w:t>）服务中心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北京射击队女子步枪班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北京市跳水队女队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北京女子垒球队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北京市科学技术委员会生物医药处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北京科技协作中心政策研究室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北京洛可可科技有限公司大工业用研设计团队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中关村泰诚民营经济产业发展研究所</w:t>
            </w:r>
          </w:p>
          <w:p w:rsidR="00321E00" w:rsidRPr="00315A7F" w:rsidRDefault="00DC0FEF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市编办事业单位改革与登记管理处</w:t>
            </w:r>
          </w:p>
          <w:p w:rsidR="00321E00" w:rsidRPr="00315A7F" w:rsidRDefault="00DC0FEF" w:rsidP="000D2B23">
            <w:pPr>
              <w:spacing w:line="520" w:lineRule="exact"/>
            </w:pPr>
            <w:r w:rsidRPr="00315A7F">
              <w:rPr>
                <w:rFonts w:hint="eastAsia"/>
              </w:rPr>
              <w:lastRenderedPageBreak/>
              <w:t>北京</w:t>
            </w:r>
            <w:r w:rsidR="00321E00" w:rsidRPr="00315A7F">
              <w:rPr>
                <w:rFonts w:hint="eastAsia"/>
              </w:rPr>
              <w:t>市规划国土委专项治理协调处</w:t>
            </w:r>
          </w:p>
          <w:p w:rsidR="00321E00" w:rsidRPr="00315A7F" w:rsidRDefault="00DC0FEF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321E00" w:rsidRPr="00315A7F">
              <w:rPr>
                <w:rFonts w:hint="eastAsia"/>
              </w:rPr>
              <w:t>市发改委利用外资和境外投资处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北京市困难群众救助服务指导中心（北京市居民经济状况核对中心）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北京市东城区城市管理综合行政执法监察局拆违办公室</w:t>
            </w:r>
          </w:p>
          <w:p w:rsidR="00C81053" w:rsidRPr="00315A7F" w:rsidRDefault="00C81053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北京市工商行政管理局西城分局消费者权益保护科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北京市朝阳区</w:t>
            </w:r>
            <w:r w:rsidR="00532649" w:rsidRPr="00315A7F">
              <w:rPr>
                <w:rFonts w:hint="eastAsia"/>
              </w:rPr>
              <w:t>地方税务局</w:t>
            </w:r>
            <w:r w:rsidRPr="00315A7F">
              <w:rPr>
                <w:rFonts w:hint="eastAsia"/>
              </w:rPr>
              <w:t>商务中心区税务所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北京市中关村医院健康管理中心</w:t>
            </w:r>
          </w:p>
          <w:p w:rsidR="00321E00" w:rsidRPr="00315A7F" w:rsidRDefault="00DC0FEF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</w:t>
            </w:r>
            <w:r w:rsidR="00321E00" w:rsidRPr="00315A7F">
              <w:rPr>
                <w:rFonts w:hint="eastAsia"/>
              </w:rPr>
              <w:t>丰台区总工会女职工委员会</w:t>
            </w:r>
          </w:p>
          <w:p w:rsidR="00321E00" w:rsidRPr="00315A7F" w:rsidRDefault="00DC0FEF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</w:t>
            </w:r>
            <w:r w:rsidR="00321E00" w:rsidRPr="00315A7F">
              <w:rPr>
                <w:rFonts w:hint="eastAsia"/>
              </w:rPr>
              <w:t>石景山区职工服务中心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北京市门头沟区财政局预算科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北京市通州区园林绿化局林政资源科</w:t>
            </w:r>
          </w:p>
          <w:p w:rsidR="00321E00" w:rsidRPr="00315A7F" w:rsidRDefault="00DC0FEF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</w:t>
            </w:r>
            <w:r w:rsidR="00321E00" w:rsidRPr="00315A7F">
              <w:rPr>
                <w:rFonts w:hint="eastAsia"/>
              </w:rPr>
              <w:t>大兴区国家税务局第一税务所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北京京谷京环环境服务有限公司城市机扫中心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北京雁栖湖旅游区开发总公司雁栖岛游览管理部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北京市延庆区地方税务局收入核算科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北京经济技术开发区总工会女职工委员会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北京永安热力有限公司收费部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北京市密云区地方税务局机关党委</w:t>
            </w:r>
          </w:p>
          <w:p w:rsidR="00321E00" w:rsidRPr="00315A7F" w:rsidRDefault="000B1DB6" w:rsidP="000D2B23">
            <w:pPr>
              <w:spacing w:line="520" w:lineRule="exact"/>
            </w:pPr>
            <w:r w:rsidRPr="00315A7F">
              <w:rPr>
                <w:rFonts w:hint="eastAsia"/>
              </w:rPr>
              <w:t>北京</w:t>
            </w:r>
            <w:r w:rsidR="00114DA9" w:rsidRPr="00315A7F">
              <w:rPr>
                <w:rFonts w:hint="eastAsia"/>
              </w:rPr>
              <w:t>市</w:t>
            </w:r>
            <w:r w:rsidRPr="00315A7F">
              <w:rPr>
                <w:rFonts w:hint="eastAsia"/>
              </w:rPr>
              <w:t>电力公司</w:t>
            </w:r>
            <w:r w:rsidR="00321E00" w:rsidRPr="00315A7F">
              <w:rPr>
                <w:rFonts w:hint="eastAsia"/>
              </w:rPr>
              <w:t>220</w:t>
            </w:r>
            <w:r w:rsidR="00321E00" w:rsidRPr="00315A7F">
              <w:rPr>
                <w:rFonts w:hint="eastAsia"/>
              </w:rPr>
              <w:t>千伏王府井巾帼站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中铁工程设计咨询集团有限公司综合服务中心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北京首钢建设投资有限公司规划设计部规划组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北汽集团越野车事业部越野车研究院设计成本工程部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北京市工贸技师学院轻工分院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lastRenderedPageBreak/>
              <w:t>北京建工物业服务有限公司阳光新干线项目部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北京中建世纪物业服务有限公司局办公楼项目部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北京燃气集团第四分公司营业收费一所玉泉路民用站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北京祥龙博瑞汽车保险代理有限公司祥龙博瑞客户中心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首发集团八达岭高速公路管理分公司马坊收费所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北京公共交通控股（集团）有限公司第二客运分公司第十一车队调度组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北京市水产科学研究所鱼类营养与病害防治研究室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中国光大银行北京分行运营管理部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中国传媒大学播音主持艺术学院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北京大学护理学院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北京大学人民医院乳腺中心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中国人民公安大学犯罪学学院公安学基础教研室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中国人民解放军</w:t>
            </w:r>
            <w:r w:rsidRPr="00315A7F">
              <w:rPr>
                <w:rFonts w:hint="eastAsia"/>
              </w:rPr>
              <w:t>32177</w:t>
            </w:r>
            <w:r w:rsidRPr="00315A7F">
              <w:rPr>
                <w:rFonts w:hint="eastAsia"/>
              </w:rPr>
              <w:t>部队</w:t>
            </w:r>
            <w:r w:rsidRPr="00315A7F">
              <w:rPr>
                <w:rFonts w:hint="eastAsia"/>
              </w:rPr>
              <w:t>62</w:t>
            </w:r>
            <w:r w:rsidRPr="00315A7F">
              <w:rPr>
                <w:rFonts w:hint="eastAsia"/>
              </w:rPr>
              <w:t>分队话务</w:t>
            </w:r>
            <w:r w:rsidRPr="00315A7F">
              <w:rPr>
                <w:rFonts w:hint="eastAsia"/>
              </w:rPr>
              <w:t>2</w:t>
            </w:r>
            <w:r w:rsidRPr="00315A7F">
              <w:rPr>
                <w:rFonts w:hint="eastAsia"/>
              </w:rPr>
              <w:t>班</w:t>
            </w:r>
          </w:p>
          <w:p w:rsidR="00321E00" w:rsidRPr="00315A7F" w:rsidRDefault="00E711B4" w:rsidP="000D2B23">
            <w:pPr>
              <w:spacing w:line="520" w:lineRule="exact"/>
            </w:pPr>
            <w:r w:rsidRPr="00315A7F">
              <w:rPr>
                <w:rFonts w:hint="eastAsia"/>
              </w:rPr>
              <w:t>中国人民解放军</w:t>
            </w:r>
            <w:r w:rsidR="00321E00" w:rsidRPr="00315A7F">
              <w:rPr>
                <w:rFonts w:hint="eastAsia"/>
              </w:rPr>
              <w:t>66343</w:t>
            </w:r>
            <w:r w:rsidR="00321E00" w:rsidRPr="00315A7F">
              <w:rPr>
                <w:rFonts w:hint="eastAsia"/>
              </w:rPr>
              <w:t>部队女兵中队一队一班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武警北京市总队第二医院特检科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北京市女法官协会</w:t>
            </w:r>
          </w:p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北京社会工作者协会</w:t>
            </w:r>
          </w:p>
          <w:p w:rsidR="00DC0FEF" w:rsidRPr="00315A7F" w:rsidRDefault="00C34EC7" w:rsidP="003B06B3">
            <w:pPr>
              <w:spacing w:line="520" w:lineRule="exact"/>
            </w:pPr>
            <w:r w:rsidRPr="00315A7F">
              <w:rPr>
                <w:rFonts w:hint="eastAsia"/>
              </w:rPr>
              <w:t>首都医科大学</w:t>
            </w:r>
            <w:r w:rsidR="00321E00" w:rsidRPr="00315A7F">
              <w:rPr>
                <w:rFonts w:hint="eastAsia"/>
              </w:rPr>
              <w:t>宣武医院妇产科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  <w:vAlign w:val="center"/>
          </w:tcPr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lastRenderedPageBreak/>
              <w:t>北京市大兴区绿主妇城市农园科普服务中心</w:t>
            </w:r>
          </w:p>
        </w:tc>
      </w:tr>
      <w:tr w:rsidR="00321E00" w:rsidRPr="00315A7F" w:rsidTr="00130C59">
        <w:trPr>
          <w:trHeight w:val="345"/>
        </w:trPr>
        <w:tc>
          <w:tcPr>
            <w:tcW w:w="8472" w:type="dxa"/>
            <w:vAlign w:val="center"/>
          </w:tcPr>
          <w:p w:rsidR="00321E00" w:rsidRPr="00315A7F" w:rsidRDefault="00321E00" w:rsidP="000D2B23">
            <w:pPr>
              <w:spacing w:line="520" w:lineRule="exact"/>
            </w:pPr>
            <w:r w:rsidRPr="00315A7F">
              <w:rPr>
                <w:rFonts w:hint="eastAsia"/>
              </w:rPr>
              <w:t>北京乡村儿童文化艺术发展促进会</w:t>
            </w:r>
          </w:p>
        </w:tc>
      </w:tr>
      <w:tr w:rsidR="007461C0" w:rsidRPr="00315A7F" w:rsidTr="00130C59">
        <w:trPr>
          <w:trHeight w:val="345"/>
        </w:trPr>
        <w:tc>
          <w:tcPr>
            <w:tcW w:w="8472" w:type="dxa"/>
            <w:vAlign w:val="center"/>
          </w:tcPr>
          <w:p w:rsidR="007461C0" w:rsidRPr="00315A7F" w:rsidRDefault="000D73E9" w:rsidP="000D2B23">
            <w:pPr>
              <w:spacing w:line="520" w:lineRule="exact"/>
            </w:pPr>
            <w:r>
              <w:rPr>
                <w:rFonts w:hint="eastAsia"/>
              </w:rPr>
              <w:t>北京市</w:t>
            </w:r>
            <w:r w:rsidR="007461C0" w:rsidRPr="00315A7F">
              <w:rPr>
                <w:rFonts w:hint="eastAsia"/>
              </w:rPr>
              <w:t>朝阳区康爱之家社会公益服务事务所</w:t>
            </w:r>
          </w:p>
        </w:tc>
      </w:tr>
    </w:tbl>
    <w:p w:rsidR="00F53176" w:rsidRPr="00315A7F" w:rsidRDefault="00F53176" w:rsidP="000D2B23">
      <w:pPr>
        <w:widowControl/>
        <w:spacing w:line="520" w:lineRule="exact"/>
        <w:jc w:val="left"/>
      </w:pPr>
    </w:p>
    <w:p w:rsidR="00F502ED" w:rsidRPr="007461C0" w:rsidRDefault="00F502ED" w:rsidP="000D2B23">
      <w:pPr>
        <w:widowControl/>
        <w:spacing w:line="520" w:lineRule="exact"/>
        <w:jc w:val="left"/>
        <w:rPr>
          <w:color w:val="FF0000"/>
        </w:rPr>
      </w:pPr>
    </w:p>
    <w:sectPr w:rsidR="00F502ED" w:rsidRPr="007461C0" w:rsidSect="00945FB9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C97847" w15:done="0"/>
  <w15:commentEx w15:paraId="1B180F57" w15:done="0"/>
  <w15:commentEx w15:paraId="05114464" w15:done="0"/>
  <w15:commentEx w15:paraId="02796442" w15:done="0"/>
  <w15:commentEx w15:paraId="166DC4E8" w15:done="0"/>
  <w15:commentEx w15:paraId="2937BA84" w15:done="0"/>
  <w15:commentEx w15:paraId="34163E98" w15:done="0"/>
  <w15:commentEx w15:paraId="30F0B8C6" w15:done="0"/>
  <w15:commentEx w15:paraId="36A2C262" w15:done="0"/>
  <w15:commentEx w15:paraId="01457131" w15:done="0"/>
  <w15:commentEx w15:paraId="58D7758D" w15:done="0"/>
  <w15:commentEx w15:paraId="6FAE5737" w15:done="0"/>
  <w15:commentEx w15:paraId="1389481B" w15:done="0"/>
  <w15:commentEx w15:paraId="6039951F" w15:done="0"/>
  <w15:commentEx w15:paraId="0F127A4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4DA" w:rsidRDefault="00D444DA" w:rsidP="00E631D4">
      <w:r>
        <w:separator/>
      </w:r>
    </w:p>
  </w:endnote>
  <w:endnote w:type="continuationSeparator" w:id="0">
    <w:p w:rsidR="00D444DA" w:rsidRDefault="00D444DA" w:rsidP="00E63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019547"/>
    </w:sdtPr>
    <w:sdtContent>
      <w:p w:rsidR="0041055E" w:rsidRDefault="00B25C74">
        <w:pPr>
          <w:pStyle w:val="a3"/>
          <w:jc w:val="center"/>
        </w:pPr>
        <w:r w:rsidRPr="00B25C74">
          <w:fldChar w:fldCharType="begin"/>
        </w:r>
        <w:r w:rsidR="0041055E">
          <w:instrText xml:space="preserve"> PAGE   \* MERGEFORMAT </w:instrText>
        </w:r>
        <w:r w:rsidRPr="00B25C74">
          <w:fldChar w:fldCharType="separate"/>
        </w:r>
        <w:r w:rsidR="000D73E9" w:rsidRPr="000D73E9">
          <w:rPr>
            <w:noProof/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 w:rsidR="0041055E" w:rsidRDefault="004105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4DA" w:rsidRDefault="00D444DA" w:rsidP="00E631D4">
      <w:r>
        <w:separator/>
      </w:r>
    </w:p>
  </w:footnote>
  <w:footnote w:type="continuationSeparator" w:id="0">
    <w:p w:rsidR="00D444DA" w:rsidRDefault="00D444DA" w:rsidP="00E631D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NG">
    <w15:presenceInfo w15:providerId="None" w15:userId="ZA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36A"/>
    <w:rsid w:val="00001D57"/>
    <w:rsid w:val="00002AC9"/>
    <w:rsid w:val="000066BA"/>
    <w:rsid w:val="00010B9E"/>
    <w:rsid w:val="00012363"/>
    <w:rsid w:val="00012D99"/>
    <w:rsid w:val="00014A3D"/>
    <w:rsid w:val="0001634B"/>
    <w:rsid w:val="000225F3"/>
    <w:rsid w:val="000235AB"/>
    <w:rsid w:val="00023F99"/>
    <w:rsid w:val="00025DEF"/>
    <w:rsid w:val="0002716B"/>
    <w:rsid w:val="000274C5"/>
    <w:rsid w:val="00032B12"/>
    <w:rsid w:val="0003472B"/>
    <w:rsid w:val="00036FED"/>
    <w:rsid w:val="00041629"/>
    <w:rsid w:val="0004324E"/>
    <w:rsid w:val="000521D7"/>
    <w:rsid w:val="00053BCA"/>
    <w:rsid w:val="000575CC"/>
    <w:rsid w:val="00060AA5"/>
    <w:rsid w:val="000611CB"/>
    <w:rsid w:val="000661A5"/>
    <w:rsid w:val="000702B2"/>
    <w:rsid w:val="000748A3"/>
    <w:rsid w:val="00074DB8"/>
    <w:rsid w:val="000751C7"/>
    <w:rsid w:val="00076ED3"/>
    <w:rsid w:val="000772F5"/>
    <w:rsid w:val="00081092"/>
    <w:rsid w:val="0008329E"/>
    <w:rsid w:val="00083CF1"/>
    <w:rsid w:val="0008506C"/>
    <w:rsid w:val="000900C6"/>
    <w:rsid w:val="000912EF"/>
    <w:rsid w:val="000977DF"/>
    <w:rsid w:val="000A164A"/>
    <w:rsid w:val="000A1F3D"/>
    <w:rsid w:val="000B0B62"/>
    <w:rsid w:val="000B1DB6"/>
    <w:rsid w:val="000B2911"/>
    <w:rsid w:val="000B76A0"/>
    <w:rsid w:val="000C0216"/>
    <w:rsid w:val="000C4331"/>
    <w:rsid w:val="000C4D24"/>
    <w:rsid w:val="000C633A"/>
    <w:rsid w:val="000C79FE"/>
    <w:rsid w:val="000D22F3"/>
    <w:rsid w:val="000D2B23"/>
    <w:rsid w:val="000D73E9"/>
    <w:rsid w:val="000D7A53"/>
    <w:rsid w:val="000E029F"/>
    <w:rsid w:val="000E2166"/>
    <w:rsid w:val="000F0967"/>
    <w:rsid w:val="000F244D"/>
    <w:rsid w:val="000F5A9C"/>
    <w:rsid w:val="000F7B6E"/>
    <w:rsid w:val="000F7DD0"/>
    <w:rsid w:val="001008D3"/>
    <w:rsid w:val="00102A1C"/>
    <w:rsid w:val="00104A6F"/>
    <w:rsid w:val="00113371"/>
    <w:rsid w:val="00114DA9"/>
    <w:rsid w:val="00116827"/>
    <w:rsid w:val="0012574F"/>
    <w:rsid w:val="001308D4"/>
    <w:rsid w:val="00130C59"/>
    <w:rsid w:val="00133F69"/>
    <w:rsid w:val="0013476C"/>
    <w:rsid w:val="00135065"/>
    <w:rsid w:val="00137AA6"/>
    <w:rsid w:val="00141EC6"/>
    <w:rsid w:val="00142BED"/>
    <w:rsid w:val="001439A6"/>
    <w:rsid w:val="00146252"/>
    <w:rsid w:val="00153E01"/>
    <w:rsid w:val="00155782"/>
    <w:rsid w:val="00156775"/>
    <w:rsid w:val="00156EBE"/>
    <w:rsid w:val="0016615D"/>
    <w:rsid w:val="00171643"/>
    <w:rsid w:val="00172567"/>
    <w:rsid w:val="001741AC"/>
    <w:rsid w:val="00174A32"/>
    <w:rsid w:val="00175172"/>
    <w:rsid w:val="00181B65"/>
    <w:rsid w:val="00181B8F"/>
    <w:rsid w:val="00183651"/>
    <w:rsid w:val="00190419"/>
    <w:rsid w:val="00191A98"/>
    <w:rsid w:val="00191F80"/>
    <w:rsid w:val="001936E4"/>
    <w:rsid w:val="00195E53"/>
    <w:rsid w:val="001A3787"/>
    <w:rsid w:val="001A3C61"/>
    <w:rsid w:val="001A6DB4"/>
    <w:rsid w:val="001B0536"/>
    <w:rsid w:val="001B0E95"/>
    <w:rsid w:val="001B2180"/>
    <w:rsid w:val="001B5200"/>
    <w:rsid w:val="001C08E4"/>
    <w:rsid w:val="001C459B"/>
    <w:rsid w:val="001D65AE"/>
    <w:rsid w:val="001D6C63"/>
    <w:rsid w:val="001E42B7"/>
    <w:rsid w:val="001E6A6B"/>
    <w:rsid w:val="001E7EC8"/>
    <w:rsid w:val="001F1463"/>
    <w:rsid w:val="001F2578"/>
    <w:rsid w:val="001F63A4"/>
    <w:rsid w:val="00201992"/>
    <w:rsid w:val="002035CE"/>
    <w:rsid w:val="00204F1D"/>
    <w:rsid w:val="002053D0"/>
    <w:rsid w:val="00205BFF"/>
    <w:rsid w:val="00205CDB"/>
    <w:rsid w:val="00210AD3"/>
    <w:rsid w:val="0021106D"/>
    <w:rsid w:val="00211650"/>
    <w:rsid w:val="00211683"/>
    <w:rsid w:val="00212724"/>
    <w:rsid w:val="00213C09"/>
    <w:rsid w:val="00220A9B"/>
    <w:rsid w:val="00222233"/>
    <w:rsid w:val="002376B5"/>
    <w:rsid w:val="00242499"/>
    <w:rsid w:val="0024379C"/>
    <w:rsid w:val="00243A68"/>
    <w:rsid w:val="00244F99"/>
    <w:rsid w:val="00246EF9"/>
    <w:rsid w:val="00247F0F"/>
    <w:rsid w:val="0025038C"/>
    <w:rsid w:val="00250B38"/>
    <w:rsid w:val="0025523A"/>
    <w:rsid w:val="00261BDA"/>
    <w:rsid w:val="00261ECB"/>
    <w:rsid w:val="0027368C"/>
    <w:rsid w:val="00277213"/>
    <w:rsid w:val="00282AF3"/>
    <w:rsid w:val="002951DD"/>
    <w:rsid w:val="002A1AAB"/>
    <w:rsid w:val="002A40F1"/>
    <w:rsid w:val="002A7109"/>
    <w:rsid w:val="002B0BA6"/>
    <w:rsid w:val="002B0EB3"/>
    <w:rsid w:val="002B7546"/>
    <w:rsid w:val="002C0C90"/>
    <w:rsid w:val="002C3BDE"/>
    <w:rsid w:val="002C4560"/>
    <w:rsid w:val="002C4D9A"/>
    <w:rsid w:val="002C5985"/>
    <w:rsid w:val="002C70E3"/>
    <w:rsid w:val="002C7B43"/>
    <w:rsid w:val="002D1552"/>
    <w:rsid w:val="002D3707"/>
    <w:rsid w:val="002D4EF7"/>
    <w:rsid w:val="002E0445"/>
    <w:rsid w:val="002E16BB"/>
    <w:rsid w:val="002E2D39"/>
    <w:rsid w:val="002E2F49"/>
    <w:rsid w:val="002E3436"/>
    <w:rsid w:val="002E4922"/>
    <w:rsid w:val="002E61FC"/>
    <w:rsid w:val="002E7F64"/>
    <w:rsid w:val="002F530E"/>
    <w:rsid w:val="002F6404"/>
    <w:rsid w:val="002F6C1C"/>
    <w:rsid w:val="00300C6E"/>
    <w:rsid w:val="00303D3F"/>
    <w:rsid w:val="00310DC2"/>
    <w:rsid w:val="00315362"/>
    <w:rsid w:val="00315A7F"/>
    <w:rsid w:val="003171D6"/>
    <w:rsid w:val="00317268"/>
    <w:rsid w:val="003203E4"/>
    <w:rsid w:val="0032081F"/>
    <w:rsid w:val="003213AD"/>
    <w:rsid w:val="00321E00"/>
    <w:rsid w:val="003257D0"/>
    <w:rsid w:val="00326A03"/>
    <w:rsid w:val="0032727A"/>
    <w:rsid w:val="00331C6F"/>
    <w:rsid w:val="00331CBB"/>
    <w:rsid w:val="00333B19"/>
    <w:rsid w:val="0034008A"/>
    <w:rsid w:val="00341D0C"/>
    <w:rsid w:val="0034426A"/>
    <w:rsid w:val="00345837"/>
    <w:rsid w:val="00352D21"/>
    <w:rsid w:val="003555FE"/>
    <w:rsid w:val="00361104"/>
    <w:rsid w:val="00362B8E"/>
    <w:rsid w:val="00363D68"/>
    <w:rsid w:val="003642DC"/>
    <w:rsid w:val="003676A2"/>
    <w:rsid w:val="00371D5E"/>
    <w:rsid w:val="00372892"/>
    <w:rsid w:val="00372B08"/>
    <w:rsid w:val="00374718"/>
    <w:rsid w:val="00375027"/>
    <w:rsid w:val="00375EB9"/>
    <w:rsid w:val="00377558"/>
    <w:rsid w:val="003776A0"/>
    <w:rsid w:val="00382780"/>
    <w:rsid w:val="00383D37"/>
    <w:rsid w:val="00384530"/>
    <w:rsid w:val="00386F7B"/>
    <w:rsid w:val="00387903"/>
    <w:rsid w:val="00387CBF"/>
    <w:rsid w:val="00391C38"/>
    <w:rsid w:val="00392DD1"/>
    <w:rsid w:val="0039466F"/>
    <w:rsid w:val="003975C6"/>
    <w:rsid w:val="003A0786"/>
    <w:rsid w:val="003A2435"/>
    <w:rsid w:val="003A3C84"/>
    <w:rsid w:val="003A46E8"/>
    <w:rsid w:val="003A60C8"/>
    <w:rsid w:val="003A7E59"/>
    <w:rsid w:val="003B06B3"/>
    <w:rsid w:val="003B3B78"/>
    <w:rsid w:val="003B4B7C"/>
    <w:rsid w:val="003B4E10"/>
    <w:rsid w:val="003B50B3"/>
    <w:rsid w:val="003C2BEC"/>
    <w:rsid w:val="003C3B1B"/>
    <w:rsid w:val="003C4946"/>
    <w:rsid w:val="003D03F0"/>
    <w:rsid w:val="003D210E"/>
    <w:rsid w:val="003D54D3"/>
    <w:rsid w:val="003D5E8E"/>
    <w:rsid w:val="003D61BC"/>
    <w:rsid w:val="003D75BF"/>
    <w:rsid w:val="003E1765"/>
    <w:rsid w:val="003E7CEF"/>
    <w:rsid w:val="003F18E3"/>
    <w:rsid w:val="003F3583"/>
    <w:rsid w:val="003F6AAE"/>
    <w:rsid w:val="004028B5"/>
    <w:rsid w:val="00406133"/>
    <w:rsid w:val="00406224"/>
    <w:rsid w:val="00410392"/>
    <w:rsid w:val="0041055E"/>
    <w:rsid w:val="004123D0"/>
    <w:rsid w:val="00412BAF"/>
    <w:rsid w:val="00413B04"/>
    <w:rsid w:val="00415EFC"/>
    <w:rsid w:val="004210B0"/>
    <w:rsid w:val="00421FA0"/>
    <w:rsid w:val="00422ED6"/>
    <w:rsid w:val="004242EA"/>
    <w:rsid w:val="004248E9"/>
    <w:rsid w:val="00430F09"/>
    <w:rsid w:val="00431544"/>
    <w:rsid w:val="00431EA5"/>
    <w:rsid w:val="004325C2"/>
    <w:rsid w:val="0043452C"/>
    <w:rsid w:val="0043564C"/>
    <w:rsid w:val="00435F51"/>
    <w:rsid w:val="00436BE7"/>
    <w:rsid w:val="0044118D"/>
    <w:rsid w:val="0044130D"/>
    <w:rsid w:val="00441CE9"/>
    <w:rsid w:val="00445017"/>
    <w:rsid w:val="00445F2E"/>
    <w:rsid w:val="00447116"/>
    <w:rsid w:val="0045368E"/>
    <w:rsid w:val="00457321"/>
    <w:rsid w:val="004619D3"/>
    <w:rsid w:val="00465DFF"/>
    <w:rsid w:val="00467233"/>
    <w:rsid w:val="004700A7"/>
    <w:rsid w:val="00472EB9"/>
    <w:rsid w:val="00474ED4"/>
    <w:rsid w:val="00476BAB"/>
    <w:rsid w:val="00477AE9"/>
    <w:rsid w:val="00481107"/>
    <w:rsid w:val="004816A4"/>
    <w:rsid w:val="004827B9"/>
    <w:rsid w:val="0048494A"/>
    <w:rsid w:val="00490489"/>
    <w:rsid w:val="00494744"/>
    <w:rsid w:val="004A74FF"/>
    <w:rsid w:val="004A7B4D"/>
    <w:rsid w:val="004A7E87"/>
    <w:rsid w:val="004B0F31"/>
    <w:rsid w:val="004B4660"/>
    <w:rsid w:val="004B586B"/>
    <w:rsid w:val="004B70CC"/>
    <w:rsid w:val="004C0F61"/>
    <w:rsid w:val="004C1BDB"/>
    <w:rsid w:val="004C1EF1"/>
    <w:rsid w:val="004C275A"/>
    <w:rsid w:val="004C6BFE"/>
    <w:rsid w:val="004C7D8A"/>
    <w:rsid w:val="004D2EAE"/>
    <w:rsid w:val="004E5310"/>
    <w:rsid w:val="004F2269"/>
    <w:rsid w:val="004F2F76"/>
    <w:rsid w:val="004F663A"/>
    <w:rsid w:val="00506BAB"/>
    <w:rsid w:val="005111BA"/>
    <w:rsid w:val="00511255"/>
    <w:rsid w:val="0051236D"/>
    <w:rsid w:val="00513285"/>
    <w:rsid w:val="00515F08"/>
    <w:rsid w:val="00520448"/>
    <w:rsid w:val="0052491E"/>
    <w:rsid w:val="005258B7"/>
    <w:rsid w:val="00530810"/>
    <w:rsid w:val="00532649"/>
    <w:rsid w:val="00533B37"/>
    <w:rsid w:val="00541E79"/>
    <w:rsid w:val="00546B62"/>
    <w:rsid w:val="00551DF9"/>
    <w:rsid w:val="00553044"/>
    <w:rsid w:val="0055498F"/>
    <w:rsid w:val="00556CBD"/>
    <w:rsid w:val="005570AA"/>
    <w:rsid w:val="0055723D"/>
    <w:rsid w:val="00561FC9"/>
    <w:rsid w:val="005671B3"/>
    <w:rsid w:val="005723B9"/>
    <w:rsid w:val="00573467"/>
    <w:rsid w:val="00574B1B"/>
    <w:rsid w:val="00575E62"/>
    <w:rsid w:val="00576762"/>
    <w:rsid w:val="00576FD8"/>
    <w:rsid w:val="00577BD0"/>
    <w:rsid w:val="005800D8"/>
    <w:rsid w:val="00580C55"/>
    <w:rsid w:val="00582528"/>
    <w:rsid w:val="00583C34"/>
    <w:rsid w:val="005865C6"/>
    <w:rsid w:val="00590F1F"/>
    <w:rsid w:val="0059269E"/>
    <w:rsid w:val="0059419C"/>
    <w:rsid w:val="005952FA"/>
    <w:rsid w:val="005A1BF8"/>
    <w:rsid w:val="005A5EBA"/>
    <w:rsid w:val="005B11F6"/>
    <w:rsid w:val="005B48D5"/>
    <w:rsid w:val="005B5395"/>
    <w:rsid w:val="005B5A4C"/>
    <w:rsid w:val="005B64FF"/>
    <w:rsid w:val="005C2871"/>
    <w:rsid w:val="005C2EDA"/>
    <w:rsid w:val="005C3C46"/>
    <w:rsid w:val="005C63ED"/>
    <w:rsid w:val="005C6DB0"/>
    <w:rsid w:val="005C6DE8"/>
    <w:rsid w:val="005D0C62"/>
    <w:rsid w:val="005D5BEE"/>
    <w:rsid w:val="005D7694"/>
    <w:rsid w:val="005E3BA9"/>
    <w:rsid w:val="005E4CB5"/>
    <w:rsid w:val="005E791D"/>
    <w:rsid w:val="005F0B7B"/>
    <w:rsid w:val="00600CE9"/>
    <w:rsid w:val="0060401F"/>
    <w:rsid w:val="00605FC9"/>
    <w:rsid w:val="00607EA3"/>
    <w:rsid w:val="00612147"/>
    <w:rsid w:val="00612AC6"/>
    <w:rsid w:val="00613F31"/>
    <w:rsid w:val="00615250"/>
    <w:rsid w:val="0061702A"/>
    <w:rsid w:val="0062023A"/>
    <w:rsid w:val="006244BB"/>
    <w:rsid w:val="006258E3"/>
    <w:rsid w:val="00626E6B"/>
    <w:rsid w:val="006366AC"/>
    <w:rsid w:val="00636F97"/>
    <w:rsid w:val="00637DC9"/>
    <w:rsid w:val="00640F1A"/>
    <w:rsid w:val="00641DFD"/>
    <w:rsid w:val="006426C7"/>
    <w:rsid w:val="00647C42"/>
    <w:rsid w:val="0065064E"/>
    <w:rsid w:val="006540A0"/>
    <w:rsid w:val="006558EF"/>
    <w:rsid w:val="006671CD"/>
    <w:rsid w:val="006677F8"/>
    <w:rsid w:val="00671D39"/>
    <w:rsid w:val="00675EA0"/>
    <w:rsid w:val="00676216"/>
    <w:rsid w:val="00677AFB"/>
    <w:rsid w:val="00677CDF"/>
    <w:rsid w:val="00677D1D"/>
    <w:rsid w:val="00681B5C"/>
    <w:rsid w:val="0068230E"/>
    <w:rsid w:val="00682BC3"/>
    <w:rsid w:val="00684D3D"/>
    <w:rsid w:val="006913FC"/>
    <w:rsid w:val="00692E56"/>
    <w:rsid w:val="0069491E"/>
    <w:rsid w:val="00695DE5"/>
    <w:rsid w:val="006A040D"/>
    <w:rsid w:val="006A1CFA"/>
    <w:rsid w:val="006A34C9"/>
    <w:rsid w:val="006A5DE3"/>
    <w:rsid w:val="006A7F3C"/>
    <w:rsid w:val="006B6747"/>
    <w:rsid w:val="006C26F8"/>
    <w:rsid w:val="006C5FB7"/>
    <w:rsid w:val="006C687B"/>
    <w:rsid w:val="006D159F"/>
    <w:rsid w:val="006D4A83"/>
    <w:rsid w:val="006D79B0"/>
    <w:rsid w:val="006E032D"/>
    <w:rsid w:val="006E07D6"/>
    <w:rsid w:val="006E2099"/>
    <w:rsid w:val="006E5914"/>
    <w:rsid w:val="006E5977"/>
    <w:rsid w:val="006E68FA"/>
    <w:rsid w:val="006E7251"/>
    <w:rsid w:val="006E7648"/>
    <w:rsid w:val="006F0C2A"/>
    <w:rsid w:val="006F0E29"/>
    <w:rsid w:val="006F1A89"/>
    <w:rsid w:val="006F1E1E"/>
    <w:rsid w:val="006F1EB6"/>
    <w:rsid w:val="006F3419"/>
    <w:rsid w:val="006F3A6D"/>
    <w:rsid w:val="006F3B9F"/>
    <w:rsid w:val="006F5DF3"/>
    <w:rsid w:val="006F69B1"/>
    <w:rsid w:val="00700F9E"/>
    <w:rsid w:val="007012AC"/>
    <w:rsid w:val="007016EA"/>
    <w:rsid w:val="007023D2"/>
    <w:rsid w:val="00703505"/>
    <w:rsid w:val="00705189"/>
    <w:rsid w:val="007051AE"/>
    <w:rsid w:val="00706441"/>
    <w:rsid w:val="00706A01"/>
    <w:rsid w:val="00706EB4"/>
    <w:rsid w:val="007101D9"/>
    <w:rsid w:val="00713920"/>
    <w:rsid w:val="007148CD"/>
    <w:rsid w:val="00716A94"/>
    <w:rsid w:val="00733245"/>
    <w:rsid w:val="007461C0"/>
    <w:rsid w:val="00752815"/>
    <w:rsid w:val="00755F08"/>
    <w:rsid w:val="0075682E"/>
    <w:rsid w:val="00756D71"/>
    <w:rsid w:val="00760A1B"/>
    <w:rsid w:val="007625F8"/>
    <w:rsid w:val="00762FD4"/>
    <w:rsid w:val="00767820"/>
    <w:rsid w:val="007745A4"/>
    <w:rsid w:val="00775E8D"/>
    <w:rsid w:val="007779EE"/>
    <w:rsid w:val="00781418"/>
    <w:rsid w:val="00782326"/>
    <w:rsid w:val="0078244D"/>
    <w:rsid w:val="00782B45"/>
    <w:rsid w:val="00784BD9"/>
    <w:rsid w:val="007854E3"/>
    <w:rsid w:val="007953B8"/>
    <w:rsid w:val="00797A48"/>
    <w:rsid w:val="00797AD4"/>
    <w:rsid w:val="007A3546"/>
    <w:rsid w:val="007A7D04"/>
    <w:rsid w:val="007B4290"/>
    <w:rsid w:val="007B584C"/>
    <w:rsid w:val="007C0D05"/>
    <w:rsid w:val="007C243C"/>
    <w:rsid w:val="007C4D90"/>
    <w:rsid w:val="007C6051"/>
    <w:rsid w:val="007D0052"/>
    <w:rsid w:val="007D0B21"/>
    <w:rsid w:val="007D3F32"/>
    <w:rsid w:val="007D542B"/>
    <w:rsid w:val="007D61C3"/>
    <w:rsid w:val="007E12CC"/>
    <w:rsid w:val="007E26B5"/>
    <w:rsid w:val="007E4EF2"/>
    <w:rsid w:val="007F1644"/>
    <w:rsid w:val="00800A86"/>
    <w:rsid w:val="00801C5A"/>
    <w:rsid w:val="008049E4"/>
    <w:rsid w:val="00807EE6"/>
    <w:rsid w:val="0081255B"/>
    <w:rsid w:val="00814BFF"/>
    <w:rsid w:val="008178F6"/>
    <w:rsid w:val="008201BC"/>
    <w:rsid w:val="00825FC2"/>
    <w:rsid w:val="008278E0"/>
    <w:rsid w:val="00830794"/>
    <w:rsid w:val="00831CD8"/>
    <w:rsid w:val="00833243"/>
    <w:rsid w:val="00833BCE"/>
    <w:rsid w:val="00833C89"/>
    <w:rsid w:val="00836968"/>
    <w:rsid w:val="0084010C"/>
    <w:rsid w:val="00840E21"/>
    <w:rsid w:val="00846C57"/>
    <w:rsid w:val="00846E7A"/>
    <w:rsid w:val="0085009C"/>
    <w:rsid w:val="00851298"/>
    <w:rsid w:val="00851EB4"/>
    <w:rsid w:val="00854726"/>
    <w:rsid w:val="00855C3F"/>
    <w:rsid w:val="0085715F"/>
    <w:rsid w:val="008607F3"/>
    <w:rsid w:val="0086173A"/>
    <w:rsid w:val="008654E9"/>
    <w:rsid w:val="00865D31"/>
    <w:rsid w:val="00866AC1"/>
    <w:rsid w:val="00866F00"/>
    <w:rsid w:val="00867D00"/>
    <w:rsid w:val="00870FA1"/>
    <w:rsid w:val="00874314"/>
    <w:rsid w:val="008747E5"/>
    <w:rsid w:val="00880B69"/>
    <w:rsid w:val="0088516F"/>
    <w:rsid w:val="00885D9B"/>
    <w:rsid w:val="008875B6"/>
    <w:rsid w:val="0088786A"/>
    <w:rsid w:val="00890A60"/>
    <w:rsid w:val="00892F48"/>
    <w:rsid w:val="00893D4A"/>
    <w:rsid w:val="00895606"/>
    <w:rsid w:val="00896161"/>
    <w:rsid w:val="008A02ED"/>
    <w:rsid w:val="008A4345"/>
    <w:rsid w:val="008A78F0"/>
    <w:rsid w:val="008B010C"/>
    <w:rsid w:val="008B4350"/>
    <w:rsid w:val="008B53E9"/>
    <w:rsid w:val="008B60BC"/>
    <w:rsid w:val="008B6D93"/>
    <w:rsid w:val="008C1679"/>
    <w:rsid w:val="008C6351"/>
    <w:rsid w:val="008C7556"/>
    <w:rsid w:val="008D33DD"/>
    <w:rsid w:val="008D481C"/>
    <w:rsid w:val="008D4D66"/>
    <w:rsid w:val="008D54D6"/>
    <w:rsid w:val="008F542C"/>
    <w:rsid w:val="008F756F"/>
    <w:rsid w:val="0090052F"/>
    <w:rsid w:val="00905EC8"/>
    <w:rsid w:val="00913147"/>
    <w:rsid w:val="00915200"/>
    <w:rsid w:val="00920227"/>
    <w:rsid w:val="0092139A"/>
    <w:rsid w:val="00925C43"/>
    <w:rsid w:val="00927EED"/>
    <w:rsid w:val="009313D8"/>
    <w:rsid w:val="00935A2D"/>
    <w:rsid w:val="00936CE5"/>
    <w:rsid w:val="00942DE3"/>
    <w:rsid w:val="009432E0"/>
    <w:rsid w:val="00943913"/>
    <w:rsid w:val="00945DDD"/>
    <w:rsid w:val="00945FB9"/>
    <w:rsid w:val="009461FF"/>
    <w:rsid w:val="009541A6"/>
    <w:rsid w:val="00957328"/>
    <w:rsid w:val="00962A8A"/>
    <w:rsid w:val="00964901"/>
    <w:rsid w:val="00973AD0"/>
    <w:rsid w:val="00976A9F"/>
    <w:rsid w:val="0098359C"/>
    <w:rsid w:val="00985146"/>
    <w:rsid w:val="00997F6F"/>
    <w:rsid w:val="009A0898"/>
    <w:rsid w:val="009A109F"/>
    <w:rsid w:val="009A2D85"/>
    <w:rsid w:val="009A33F6"/>
    <w:rsid w:val="009A4514"/>
    <w:rsid w:val="009A7F0C"/>
    <w:rsid w:val="009B331A"/>
    <w:rsid w:val="009B5D7C"/>
    <w:rsid w:val="009B62F6"/>
    <w:rsid w:val="009B6B62"/>
    <w:rsid w:val="009C312C"/>
    <w:rsid w:val="009C3462"/>
    <w:rsid w:val="009C49F2"/>
    <w:rsid w:val="009C677C"/>
    <w:rsid w:val="009D0101"/>
    <w:rsid w:val="009D0D18"/>
    <w:rsid w:val="009D44AC"/>
    <w:rsid w:val="009E0E4A"/>
    <w:rsid w:val="009E106A"/>
    <w:rsid w:val="009E1376"/>
    <w:rsid w:val="009E21A9"/>
    <w:rsid w:val="009E2C72"/>
    <w:rsid w:val="009E2DA4"/>
    <w:rsid w:val="009E4402"/>
    <w:rsid w:val="009E70A1"/>
    <w:rsid w:val="009F132D"/>
    <w:rsid w:val="009F576C"/>
    <w:rsid w:val="009F74B2"/>
    <w:rsid w:val="009F770A"/>
    <w:rsid w:val="00A015A6"/>
    <w:rsid w:val="00A01874"/>
    <w:rsid w:val="00A030E2"/>
    <w:rsid w:val="00A056F7"/>
    <w:rsid w:val="00A10DEC"/>
    <w:rsid w:val="00A14570"/>
    <w:rsid w:val="00A15D87"/>
    <w:rsid w:val="00A174DF"/>
    <w:rsid w:val="00A17DE3"/>
    <w:rsid w:val="00A2276E"/>
    <w:rsid w:val="00A23FA3"/>
    <w:rsid w:val="00A25623"/>
    <w:rsid w:val="00A30B6B"/>
    <w:rsid w:val="00A31ADF"/>
    <w:rsid w:val="00A33B17"/>
    <w:rsid w:val="00A3685C"/>
    <w:rsid w:val="00A36EF7"/>
    <w:rsid w:val="00A40F68"/>
    <w:rsid w:val="00A41B10"/>
    <w:rsid w:val="00A4232D"/>
    <w:rsid w:val="00A430B4"/>
    <w:rsid w:val="00A4348F"/>
    <w:rsid w:val="00A45760"/>
    <w:rsid w:val="00A4591B"/>
    <w:rsid w:val="00A474B6"/>
    <w:rsid w:val="00A50B95"/>
    <w:rsid w:val="00A522A5"/>
    <w:rsid w:val="00A535E1"/>
    <w:rsid w:val="00A53803"/>
    <w:rsid w:val="00A54AEB"/>
    <w:rsid w:val="00A603DA"/>
    <w:rsid w:val="00A63402"/>
    <w:rsid w:val="00A63A20"/>
    <w:rsid w:val="00A63F14"/>
    <w:rsid w:val="00A6566E"/>
    <w:rsid w:val="00A72BA8"/>
    <w:rsid w:val="00A72D79"/>
    <w:rsid w:val="00A73F78"/>
    <w:rsid w:val="00A805FE"/>
    <w:rsid w:val="00A861F6"/>
    <w:rsid w:val="00A8666E"/>
    <w:rsid w:val="00A93695"/>
    <w:rsid w:val="00A93DD4"/>
    <w:rsid w:val="00A942AD"/>
    <w:rsid w:val="00A97D56"/>
    <w:rsid w:val="00AA01BD"/>
    <w:rsid w:val="00AA07E5"/>
    <w:rsid w:val="00AA75A9"/>
    <w:rsid w:val="00AB09AE"/>
    <w:rsid w:val="00AB366E"/>
    <w:rsid w:val="00AB4F98"/>
    <w:rsid w:val="00AB533D"/>
    <w:rsid w:val="00AB6F34"/>
    <w:rsid w:val="00AB7E6D"/>
    <w:rsid w:val="00AC34E4"/>
    <w:rsid w:val="00AC4C78"/>
    <w:rsid w:val="00AC5148"/>
    <w:rsid w:val="00AC5789"/>
    <w:rsid w:val="00AC66DB"/>
    <w:rsid w:val="00AC7AFC"/>
    <w:rsid w:val="00AD07FD"/>
    <w:rsid w:val="00AD1174"/>
    <w:rsid w:val="00AE02CE"/>
    <w:rsid w:val="00AE21E3"/>
    <w:rsid w:val="00AE3DA0"/>
    <w:rsid w:val="00AE743D"/>
    <w:rsid w:val="00AF28A6"/>
    <w:rsid w:val="00AF45EE"/>
    <w:rsid w:val="00AF7EE1"/>
    <w:rsid w:val="00B001FF"/>
    <w:rsid w:val="00B04AAC"/>
    <w:rsid w:val="00B0556F"/>
    <w:rsid w:val="00B12C17"/>
    <w:rsid w:val="00B15A05"/>
    <w:rsid w:val="00B17B70"/>
    <w:rsid w:val="00B20D30"/>
    <w:rsid w:val="00B23530"/>
    <w:rsid w:val="00B23DDE"/>
    <w:rsid w:val="00B25C74"/>
    <w:rsid w:val="00B2620F"/>
    <w:rsid w:val="00B27B9E"/>
    <w:rsid w:val="00B30000"/>
    <w:rsid w:val="00B3114E"/>
    <w:rsid w:val="00B32E71"/>
    <w:rsid w:val="00B335AB"/>
    <w:rsid w:val="00B353E8"/>
    <w:rsid w:val="00B37DED"/>
    <w:rsid w:val="00B40C18"/>
    <w:rsid w:val="00B419E3"/>
    <w:rsid w:val="00B523F3"/>
    <w:rsid w:val="00B571ED"/>
    <w:rsid w:val="00B60032"/>
    <w:rsid w:val="00B60751"/>
    <w:rsid w:val="00B60FAB"/>
    <w:rsid w:val="00B61E61"/>
    <w:rsid w:val="00B6640E"/>
    <w:rsid w:val="00B66DE1"/>
    <w:rsid w:val="00B721C8"/>
    <w:rsid w:val="00B7317F"/>
    <w:rsid w:val="00B80828"/>
    <w:rsid w:val="00B846BE"/>
    <w:rsid w:val="00B850AF"/>
    <w:rsid w:val="00B92907"/>
    <w:rsid w:val="00B94383"/>
    <w:rsid w:val="00BA0798"/>
    <w:rsid w:val="00BA330F"/>
    <w:rsid w:val="00BA7C2B"/>
    <w:rsid w:val="00BB0CB0"/>
    <w:rsid w:val="00BB3BFA"/>
    <w:rsid w:val="00BB7D8F"/>
    <w:rsid w:val="00BC18F4"/>
    <w:rsid w:val="00BC3301"/>
    <w:rsid w:val="00BC33C1"/>
    <w:rsid w:val="00BC7C09"/>
    <w:rsid w:val="00BD0C77"/>
    <w:rsid w:val="00BD0D24"/>
    <w:rsid w:val="00BD339F"/>
    <w:rsid w:val="00BD40FF"/>
    <w:rsid w:val="00BD520D"/>
    <w:rsid w:val="00BD5353"/>
    <w:rsid w:val="00BE41BA"/>
    <w:rsid w:val="00BF0012"/>
    <w:rsid w:val="00BF1239"/>
    <w:rsid w:val="00BF303C"/>
    <w:rsid w:val="00BF37B4"/>
    <w:rsid w:val="00BF3E6D"/>
    <w:rsid w:val="00BF401C"/>
    <w:rsid w:val="00BF585A"/>
    <w:rsid w:val="00C01AA5"/>
    <w:rsid w:val="00C03C1D"/>
    <w:rsid w:val="00C04CC3"/>
    <w:rsid w:val="00C068FD"/>
    <w:rsid w:val="00C1099C"/>
    <w:rsid w:val="00C11F67"/>
    <w:rsid w:val="00C12266"/>
    <w:rsid w:val="00C12B7C"/>
    <w:rsid w:val="00C12F9B"/>
    <w:rsid w:val="00C1671F"/>
    <w:rsid w:val="00C215AB"/>
    <w:rsid w:val="00C261BC"/>
    <w:rsid w:val="00C27B8D"/>
    <w:rsid w:val="00C30D5B"/>
    <w:rsid w:val="00C33F95"/>
    <w:rsid w:val="00C34A21"/>
    <w:rsid w:val="00C34EC7"/>
    <w:rsid w:val="00C3708D"/>
    <w:rsid w:val="00C42378"/>
    <w:rsid w:val="00C43095"/>
    <w:rsid w:val="00C44CA8"/>
    <w:rsid w:val="00C51545"/>
    <w:rsid w:val="00C56507"/>
    <w:rsid w:val="00C6184D"/>
    <w:rsid w:val="00C65499"/>
    <w:rsid w:val="00C66E1E"/>
    <w:rsid w:val="00C72190"/>
    <w:rsid w:val="00C7396E"/>
    <w:rsid w:val="00C74DE7"/>
    <w:rsid w:val="00C75400"/>
    <w:rsid w:val="00C75C51"/>
    <w:rsid w:val="00C75FAB"/>
    <w:rsid w:val="00C76393"/>
    <w:rsid w:val="00C77549"/>
    <w:rsid w:val="00C80756"/>
    <w:rsid w:val="00C81053"/>
    <w:rsid w:val="00C811C8"/>
    <w:rsid w:val="00C84CCA"/>
    <w:rsid w:val="00C9111A"/>
    <w:rsid w:val="00C93A34"/>
    <w:rsid w:val="00C95E2B"/>
    <w:rsid w:val="00C979D4"/>
    <w:rsid w:val="00CA1245"/>
    <w:rsid w:val="00CB3AF6"/>
    <w:rsid w:val="00CB4431"/>
    <w:rsid w:val="00CB7F1C"/>
    <w:rsid w:val="00CC160A"/>
    <w:rsid w:val="00CC3AE2"/>
    <w:rsid w:val="00CC5EF4"/>
    <w:rsid w:val="00CD1C4C"/>
    <w:rsid w:val="00CD23B0"/>
    <w:rsid w:val="00CE0DE8"/>
    <w:rsid w:val="00CE196F"/>
    <w:rsid w:val="00CF0BEA"/>
    <w:rsid w:val="00CF23C7"/>
    <w:rsid w:val="00D00259"/>
    <w:rsid w:val="00D01D0C"/>
    <w:rsid w:val="00D01E27"/>
    <w:rsid w:val="00D02182"/>
    <w:rsid w:val="00D05A56"/>
    <w:rsid w:val="00D05AEA"/>
    <w:rsid w:val="00D06EAF"/>
    <w:rsid w:val="00D07D3C"/>
    <w:rsid w:val="00D11964"/>
    <w:rsid w:val="00D13038"/>
    <w:rsid w:val="00D1315E"/>
    <w:rsid w:val="00D15B2D"/>
    <w:rsid w:val="00D16102"/>
    <w:rsid w:val="00D17519"/>
    <w:rsid w:val="00D22A40"/>
    <w:rsid w:val="00D2382F"/>
    <w:rsid w:val="00D30144"/>
    <w:rsid w:val="00D31C0E"/>
    <w:rsid w:val="00D32C6F"/>
    <w:rsid w:val="00D33CD5"/>
    <w:rsid w:val="00D345F0"/>
    <w:rsid w:val="00D36ED4"/>
    <w:rsid w:val="00D41E5D"/>
    <w:rsid w:val="00D444DA"/>
    <w:rsid w:val="00D46944"/>
    <w:rsid w:val="00D46CD6"/>
    <w:rsid w:val="00D50B0A"/>
    <w:rsid w:val="00D51133"/>
    <w:rsid w:val="00D532B5"/>
    <w:rsid w:val="00D6264B"/>
    <w:rsid w:val="00D639C8"/>
    <w:rsid w:val="00D73418"/>
    <w:rsid w:val="00D75A82"/>
    <w:rsid w:val="00D829E1"/>
    <w:rsid w:val="00D82B4F"/>
    <w:rsid w:val="00D86654"/>
    <w:rsid w:val="00D867B5"/>
    <w:rsid w:val="00D87381"/>
    <w:rsid w:val="00D90037"/>
    <w:rsid w:val="00D945D9"/>
    <w:rsid w:val="00D95579"/>
    <w:rsid w:val="00D96523"/>
    <w:rsid w:val="00D96720"/>
    <w:rsid w:val="00D96EB4"/>
    <w:rsid w:val="00DA151F"/>
    <w:rsid w:val="00DA2352"/>
    <w:rsid w:val="00DA3880"/>
    <w:rsid w:val="00DA3E20"/>
    <w:rsid w:val="00DB0C75"/>
    <w:rsid w:val="00DB5DF0"/>
    <w:rsid w:val="00DB608C"/>
    <w:rsid w:val="00DB6CBB"/>
    <w:rsid w:val="00DC0DFD"/>
    <w:rsid w:val="00DC0FEF"/>
    <w:rsid w:val="00DC1E75"/>
    <w:rsid w:val="00DC2A98"/>
    <w:rsid w:val="00DC477A"/>
    <w:rsid w:val="00DD1823"/>
    <w:rsid w:val="00DD3F8B"/>
    <w:rsid w:val="00DD5A9D"/>
    <w:rsid w:val="00DD7967"/>
    <w:rsid w:val="00DE4D0F"/>
    <w:rsid w:val="00DE5F84"/>
    <w:rsid w:val="00DE6EAB"/>
    <w:rsid w:val="00DF303F"/>
    <w:rsid w:val="00DF3A94"/>
    <w:rsid w:val="00DF665C"/>
    <w:rsid w:val="00DF7915"/>
    <w:rsid w:val="00DF7A92"/>
    <w:rsid w:val="00E00221"/>
    <w:rsid w:val="00E00591"/>
    <w:rsid w:val="00E02346"/>
    <w:rsid w:val="00E02D18"/>
    <w:rsid w:val="00E0344B"/>
    <w:rsid w:val="00E158BF"/>
    <w:rsid w:val="00E15E66"/>
    <w:rsid w:val="00E16AA6"/>
    <w:rsid w:val="00E2059F"/>
    <w:rsid w:val="00E2146B"/>
    <w:rsid w:val="00E2225A"/>
    <w:rsid w:val="00E2404F"/>
    <w:rsid w:val="00E31F00"/>
    <w:rsid w:val="00E34D2B"/>
    <w:rsid w:val="00E35070"/>
    <w:rsid w:val="00E3563E"/>
    <w:rsid w:val="00E35827"/>
    <w:rsid w:val="00E46B4B"/>
    <w:rsid w:val="00E505AD"/>
    <w:rsid w:val="00E50F0E"/>
    <w:rsid w:val="00E55469"/>
    <w:rsid w:val="00E61776"/>
    <w:rsid w:val="00E61A76"/>
    <w:rsid w:val="00E631D4"/>
    <w:rsid w:val="00E634E4"/>
    <w:rsid w:val="00E711B4"/>
    <w:rsid w:val="00E71397"/>
    <w:rsid w:val="00E767B5"/>
    <w:rsid w:val="00E77548"/>
    <w:rsid w:val="00E807CC"/>
    <w:rsid w:val="00E8366A"/>
    <w:rsid w:val="00E92468"/>
    <w:rsid w:val="00E95094"/>
    <w:rsid w:val="00E9558B"/>
    <w:rsid w:val="00E96B4B"/>
    <w:rsid w:val="00EA3DE1"/>
    <w:rsid w:val="00EB3E83"/>
    <w:rsid w:val="00EB7AB7"/>
    <w:rsid w:val="00EC0082"/>
    <w:rsid w:val="00EC036C"/>
    <w:rsid w:val="00EC4852"/>
    <w:rsid w:val="00EC4F0E"/>
    <w:rsid w:val="00EC58AC"/>
    <w:rsid w:val="00EC65AD"/>
    <w:rsid w:val="00ED0149"/>
    <w:rsid w:val="00ED285F"/>
    <w:rsid w:val="00ED70CF"/>
    <w:rsid w:val="00EE32E2"/>
    <w:rsid w:val="00EE4ADC"/>
    <w:rsid w:val="00EE5362"/>
    <w:rsid w:val="00EE6A69"/>
    <w:rsid w:val="00EE6BF5"/>
    <w:rsid w:val="00EF17CD"/>
    <w:rsid w:val="00EF42D0"/>
    <w:rsid w:val="00EF5749"/>
    <w:rsid w:val="00EF61D6"/>
    <w:rsid w:val="00F02CFF"/>
    <w:rsid w:val="00F06AE3"/>
    <w:rsid w:val="00F06F75"/>
    <w:rsid w:val="00F06F9B"/>
    <w:rsid w:val="00F10537"/>
    <w:rsid w:val="00F1437C"/>
    <w:rsid w:val="00F15E66"/>
    <w:rsid w:val="00F1735C"/>
    <w:rsid w:val="00F22D66"/>
    <w:rsid w:val="00F23E54"/>
    <w:rsid w:val="00F24D23"/>
    <w:rsid w:val="00F3072F"/>
    <w:rsid w:val="00F31A6E"/>
    <w:rsid w:val="00F33C7C"/>
    <w:rsid w:val="00F36712"/>
    <w:rsid w:val="00F37370"/>
    <w:rsid w:val="00F37B8E"/>
    <w:rsid w:val="00F37FDD"/>
    <w:rsid w:val="00F412D3"/>
    <w:rsid w:val="00F41878"/>
    <w:rsid w:val="00F41C15"/>
    <w:rsid w:val="00F4531F"/>
    <w:rsid w:val="00F502ED"/>
    <w:rsid w:val="00F5254C"/>
    <w:rsid w:val="00F53176"/>
    <w:rsid w:val="00F53F88"/>
    <w:rsid w:val="00F543B6"/>
    <w:rsid w:val="00F616C3"/>
    <w:rsid w:val="00F65A12"/>
    <w:rsid w:val="00F74EF8"/>
    <w:rsid w:val="00F750C3"/>
    <w:rsid w:val="00F76268"/>
    <w:rsid w:val="00F76A1D"/>
    <w:rsid w:val="00F807A2"/>
    <w:rsid w:val="00F83404"/>
    <w:rsid w:val="00F90030"/>
    <w:rsid w:val="00F90A39"/>
    <w:rsid w:val="00F928B1"/>
    <w:rsid w:val="00F94291"/>
    <w:rsid w:val="00F95A57"/>
    <w:rsid w:val="00F96724"/>
    <w:rsid w:val="00FA1905"/>
    <w:rsid w:val="00FA36C1"/>
    <w:rsid w:val="00FA38F8"/>
    <w:rsid w:val="00FA6A88"/>
    <w:rsid w:val="00FB04F2"/>
    <w:rsid w:val="00FB0907"/>
    <w:rsid w:val="00FB16D3"/>
    <w:rsid w:val="00FB2574"/>
    <w:rsid w:val="00FB3787"/>
    <w:rsid w:val="00FC00BF"/>
    <w:rsid w:val="00FC0A86"/>
    <w:rsid w:val="00FC1048"/>
    <w:rsid w:val="00FC20D2"/>
    <w:rsid w:val="00FC368B"/>
    <w:rsid w:val="00FC57D4"/>
    <w:rsid w:val="00FC5F89"/>
    <w:rsid w:val="00FC7D8C"/>
    <w:rsid w:val="00FD4750"/>
    <w:rsid w:val="00FD6B6B"/>
    <w:rsid w:val="00FD736A"/>
    <w:rsid w:val="00FD7C7F"/>
    <w:rsid w:val="00FE3539"/>
    <w:rsid w:val="00FE3A7E"/>
    <w:rsid w:val="00FE6B60"/>
    <w:rsid w:val="00FF090A"/>
    <w:rsid w:val="00FF2D3C"/>
    <w:rsid w:val="00FF33D6"/>
    <w:rsid w:val="00FF6D0D"/>
    <w:rsid w:val="00FF77B6"/>
    <w:rsid w:val="48C60344"/>
    <w:rsid w:val="6B35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D4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63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E631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E631D4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631D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204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0448"/>
    <w:rPr>
      <w:rFonts w:ascii="Times New Roman" w:eastAsia="仿宋_GB2312" w:hAnsi="Times New Roman"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1055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1055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1055E"/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1055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1055E"/>
    <w:rPr>
      <w:rFonts w:ascii="Times New Roman" w:eastAsia="仿宋_GB2312" w:hAnsi="Times New Roman" w:cs="Times New Roman"/>
      <w:b/>
      <w:bCs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123</cp:lastModifiedBy>
  <cp:revision>1276</cp:revision>
  <cp:lastPrinted>2018-01-22T02:27:00Z</cp:lastPrinted>
  <dcterms:created xsi:type="dcterms:W3CDTF">2016-02-04T02:24:00Z</dcterms:created>
  <dcterms:modified xsi:type="dcterms:W3CDTF">2018-02-07T03:10:00Z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