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8F4" w:rsidRDefault="00CF78F4" w:rsidP="00CF78F4">
      <w:pPr>
        <w:spacing w:line="600" w:lineRule="exact"/>
        <w:ind w:left="3252" w:hangingChars="739" w:hanging="3252"/>
        <w:jc w:val="center"/>
        <w:rPr>
          <w:rFonts w:ascii="方正小标宋_GBK" w:eastAsia="方正小标宋_GBK" w:hAnsi="黑体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2021年</w:t>
      </w:r>
      <w:r w:rsidR="002D5546" w:rsidRPr="00D12CCB">
        <w:rPr>
          <w:rFonts w:ascii="方正小标宋_GBK" w:eastAsia="方正小标宋_GBK" w:hAnsi="黑体" w:hint="eastAsia"/>
          <w:sz w:val="44"/>
          <w:szCs w:val="44"/>
        </w:rPr>
        <w:t>北京市京津冀“最美绿色家庭”</w:t>
      </w:r>
    </w:p>
    <w:p w:rsidR="002D5546" w:rsidRPr="00D12CCB" w:rsidRDefault="002D5546" w:rsidP="00CF78F4">
      <w:pPr>
        <w:spacing w:line="600" w:lineRule="exact"/>
        <w:ind w:left="3252" w:hangingChars="739" w:hanging="3252"/>
        <w:jc w:val="center"/>
        <w:rPr>
          <w:rFonts w:ascii="方正小标宋_GBK" w:eastAsia="方正小标宋_GBK" w:hAnsi="黑体"/>
          <w:sz w:val="44"/>
          <w:szCs w:val="44"/>
        </w:rPr>
      </w:pPr>
      <w:r w:rsidRPr="00D12CCB">
        <w:rPr>
          <w:rFonts w:ascii="方正小标宋_GBK" w:eastAsia="方正小标宋_GBK" w:hAnsi="黑体" w:hint="eastAsia"/>
          <w:sz w:val="44"/>
          <w:szCs w:val="44"/>
        </w:rPr>
        <w:t>候选家庭名单及简要事迹</w:t>
      </w:r>
    </w:p>
    <w:p w:rsidR="002D5546" w:rsidRPr="002D5546" w:rsidRDefault="002D5546" w:rsidP="002D5546">
      <w:pPr>
        <w:jc w:val="left"/>
        <w:rPr>
          <w:rFonts w:ascii="黑体" w:eastAsia="黑体" w:hAnsi="黑体"/>
          <w:b/>
          <w:sz w:val="32"/>
          <w:szCs w:val="32"/>
        </w:rPr>
      </w:pPr>
    </w:p>
    <w:p w:rsidR="00B371D1" w:rsidRDefault="00B371D1" w:rsidP="00B371D1">
      <w:pPr>
        <w:jc w:val="left"/>
        <w:rPr>
          <w:rFonts w:ascii="仿宋_GB2312" w:eastAsia="仿宋_GB2312" w:hAnsi="黑体"/>
          <w:sz w:val="32"/>
          <w:szCs w:val="32"/>
        </w:rPr>
      </w:pPr>
      <w:r w:rsidRPr="00B371D1">
        <w:rPr>
          <w:rFonts w:ascii="仿宋_GB2312" w:eastAsia="仿宋_GB2312" w:hAnsi="黑体" w:hint="eastAsia"/>
          <w:sz w:val="32"/>
          <w:szCs w:val="32"/>
        </w:rPr>
        <w:t>柳素</w:t>
      </w:r>
      <w:proofErr w:type="gramStart"/>
      <w:r w:rsidRPr="00B371D1">
        <w:rPr>
          <w:rFonts w:ascii="仿宋_GB2312" w:eastAsia="仿宋_GB2312" w:hAnsi="黑体" w:hint="eastAsia"/>
          <w:sz w:val="32"/>
          <w:szCs w:val="32"/>
        </w:rPr>
        <w:t>霞</w:t>
      </w:r>
      <w:r w:rsidR="002D5546" w:rsidRPr="00B371D1">
        <w:rPr>
          <w:rFonts w:ascii="仿宋_GB2312" w:eastAsia="仿宋_GB2312" w:hAnsi="黑体" w:hint="eastAsia"/>
          <w:sz w:val="32"/>
          <w:szCs w:val="32"/>
        </w:rPr>
        <w:t>家庭</w:t>
      </w:r>
      <w:proofErr w:type="gramEnd"/>
      <w:r w:rsidR="002D5546" w:rsidRPr="00B371D1"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B371D1">
        <w:rPr>
          <w:rFonts w:ascii="仿宋_GB2312" w:eastAsia="仿宋_GB2312" w:hAnsi="黑体" w:hint="eastAsia"/>
          <w:sz w:val="32"/>
          <w:szCs w:val="32"/>
        </w:rPr>
        <w:t>王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Pr="00B371D1">
        <w:rPr>
          <w:rFonts w:ascii="仿宋_GB2312" w:eastAsia="仿宋_GB2312" w:hAnsi="黑体" w:hint="eastAsia"/>
          <w:sz w:val="32"/>
          <w:szCs w:val="32"/>
        </w:rPr>
        <w:t>璐</w:t>
      </w:r>
      <w:proofErr w:type="gramEnd"/>
      <w:r w:rsidR="002D5546" w:rsidRPr="00B371D1">
        <w:rPr>
          <w:rFonts w:ascii="仿宋_GB2312" w:eastAsia="仿宋_GB2312" w:hAnsi="黑体" w:hint="eastAsia"/>
          <w:sz w:val="32"/>
          <w:szCs w:val="32"/>
        </w:rPr>
        <w:t xml:space="preserve">家庭  </w:t>
      </w:r>
      <w:r w:rsidRPr="00B371D1">
        <w:rPr>
          <w:rFonts w:ascii="仿宋_GB2312" w:eastAsia="仿宋_GB2312" w:hAnsi="黑体" w:hint="eastAsia"/>
          <w:sz w:val="32"/>
          <w:szCs w:val="32"/>
        </w:rPr>
        <w:t>刘俊英家庭  杨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proofErr w:type="gramStart"/>
      <w:r w:rsidRPr="00B371D1">
        <w:rPr>
          <w:rFonts w:ascii="仿宋_GB2312" w:eastAsia="仿宋_GB2312" w:hAnsi="黑体" w:hint="eastAsia"/>
          <w:sz w:val="32"/>
          <w:szCs w:val="32"/>
        </w:rPr>
        <w:t>逸</w:t>
      </w:r>
      <w:proofErr w:type="gramEnd"/>
      <w:r w:rsidRPr="00B371D1">
        <w:rPr>
          <w:rFonts w:ascii="仿宋_GB2312" w:eastAsia="仿宋_GB2312" w:hAnsi="黑体" w:hint="eastAsia"/>
          <w:sz w:val="32"/>
          <w:szCs w:val="32"/>
        </w:rPr>
        <w:t>家庭</w:t>
      </w:r>
      <w:r>
        <w:rPr>
          <w:rFonts w:ascii="仿宋_GB2312" w:eastAsia="仿宋_GB2312" w:hAnsi="黑体" w:hint="eastAsia"/>
          <w:sz w:val="32"/>
          <w:szCs w:val="32"/>
        </w:rPr>
        <w:t xml:space="preserve"> </w:t>
      </w:r>
    </w:p>
    <w:p w:rsidR="00B371D1" w:rsidRDefault="00B371D1" w:rsidP="00B371D1">
      <w:pPr>
        <w:jc w:val="left"/>
        <w:rPr>
          <w:rFonts w:ascii="仿宋_GB2312" w:eastAsia="仿宋_GB2312" w:hAnsi="黑体"/>
          <w:sz w:val="32"/>
          <w:szCs w:val="32"/>
        </w:rPr>
      </w:pPr>
      <w:r w:rsidRPr="00B371D1">
        <w:rPr>
          <w:rFonts w:ascii="仿宋_GB2312" w:eastAsia="仿宋_GB2312" w:hAnsi="黑体" w:hint="eastAsia"/>
          <w:sz w:val="32"/>
          <w:szCs w:val="32"/>
        </w:rPr>
        <w:t>蔡丰永家庭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B371D1">
        <w:rPr>
          <w:rFonts w:ascii="仿宋_GB2312" w:eastAsia="仿宋_GB2312" w:hAnsi="黑体" w:hint="eastAsia"/>
          <w:sz w:val="32"/>
          <w:szCs w:val="32"/>
        </w:rPr>
        <w:t>杨可欣家庭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B371D1">
        <w:rPr>
          <w:rFonts w:ascii="仿宋_GB2312" w:eastAsia="仿宋_GB2312" w:hAnsi="黑体" w:hint="eastAsia"/>
          <w:sz w:val="32"/>
          <w:szCs w:val="32"/>
        </w:rPr>
        <w:t>董丽芳家庭</w:t>
      </w:r>
      <w:r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B371D1">
        <w:rPr>
          <w:rFonts w:ascii="仿宋_GB2312" w:eastAsia="仿宋_GB2312" w:hAnsi="黑体" w:hint="eastAsia"/>
          <w:sz w:val="32"/>
          <w:szCs w:val="32"/>
        </w:rPr>
        <w:t>常赛玉家庭</w:t>
      </w:r>
    </w:p>
    <w:p w:rsidR="00B371D1" w:rsidRPr="00B371D1" w:rsidRDefault="00B371D1" w:rsidP="00B371D1">
      <w:pPr>
        <w:jc w:val="left"/>
        <w:rPr>
          <w:rFonts w:ascii="仿宋_GB2312" w:eastAsia="仿宋_GB2312" w:hAnsi="黑体"/>
          <w:sz w:val="32"/>
          <w:szCs w:val="32"/>
        </w:rPr>
      </w:pPr>
      <w:r w:rsidRPr="00B371D1">
        <w:rPr>
          <w:rFonts w:ascii="仿宋_GB2312" w:eastAsia="仿宋_GB2312" w:hAnsi="黑体" w:hint="eastAsia"/>
          <w:sz w:val="32"/>
          <w:szCs w:val="32"/>
        </w:rPr>
        <w:t>贾玉芬家庭</w:t>
      </w:r>
      <w:r>
        <w:rPr>
          <w:rFonts w:ascii="仿宋_GB2312" w:eastAsia="仿宋_GB2312" w:hAnsi="黑体" w:hint="eastAsia"/>
          <w:sz w:val="32"/>
          <w:szCs w:val="32"/>
        </w:rPr>
        <w:t xml:space="preserve">   </w:t>
      </w:r>
      <w:r w:rsidRPr="00B371D1">
        <w:rPr>
          <w:rFonts w:ascii="仿宋_GB2312" w:eastAsia="仿宋_GB2312" w:hAnsi="黑体" w:hint="eastAsia"/>
          <w:sz w:val="32"/>
          <w:szCs w:val="32"/>
        </w:rPr>
        <w:t>王</w:t>
      </w:r>
      <w:r w:rsidR="00D73533">
        <w:rPr>
          <w:rFonts w:ascii="仿宋_GB2312" w:eastAsia="仿宋_GB2312" w:hAnsi="黑体" w:hint="eastAsia"/>
          <w:sz w:val="32"/>
          <w:szCs w:val="32"/>
        </w:rPr>
        <w:t xml:space="preserve">  </w:t>
      </w:r>
      <w:r w:rsidRPr="00B371D1">
        <w:rPr>
          <w:rFonts w:ascii="仿宋_GB2312" w:eastAsia="仿宋_GB2312" w:hAnsi="黑体" w:hint="eastAsia"/>
          <w:sz w:val="32"/>
          <w:szCs w:val="32"/>
        </w:rPr>
        <w:t>薇家庭</w:t>
      </w:r>
    </w:p>
    <w:p w:rsidR="00855C20" w:rsidRDefault="00855C20" w:rsidP="00C96B75">
      <w:pPr>
        <w:widowControl/>
        <w:spacing w:line="560" w:lineRule="exact"/>
        <w:ind w:firstLine="556"/>
        <w:rPr>
          <w:rFonts w:ascii="黑体" w:eastAsia="黑体" w:hAnsi="黑体"/>
          <w:b/>
          <w:sz w:val="32"/>
          <w:szCs w:val="32"/>
        </w:rPr>
      </w:pPr>
    </w:p>
    <w:p w:rsidR="003256A4" w:rsidRPr="0065723A" w:rsidRDefault="00CC71CC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1.</w:t>
      </w:r>
      <w:r w:rsidR="003256A4" w:rsidRPr="0065723A">
        <w:rPr>
          <w:rFonts w:ascii="黑体" w:eastAsia="黑体" w:hAnsi="黑体" w:hint="eastAsia"/>
          <w:sz w:val="32"/>
          <w:szCs w:val="32"/>
        </w:rPr>
        <w:t>柳素霞</w:t>
      </w:r>
      <w:r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3256A4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柳素霞是社区为老巡视员也是垃圾分类指导员与环境卫生监督员</w:t>
      </w:r>
      <w:r w:rsidR="00E62B4B">
        <w:rPr>
          <w:rFonts w:ascii="仿宋_GB2312" w:eastAsia="仿宋_GB2312" w:hAnsi="黑体" w:hint="eastAsia"/>
          <w:sz w:val="32"/>
          <w:szCs w:val="32"/>
        </w:rPr>
        <w:t>，</w:t>
      </w:r>
      <w:r w:rsidRPr="003256A4">
        <w:rPr>
          <w:rFonts w:ascii="仿宋_GB2312" w:eastAsia="仿宋_GB2312" w:hAnsi="黑体" w:hint="eastAsia"/>
          <w:sz w:val="32"/>
          <w:szCs w:val="32"/>
        </w:rPr>
        <w:t>用十年时间守护西交民巷27号院四组垃圾桶，每天四个小时义务分类，托运垃圾。她经常给居民现场讲解垃圾分类知识，帮他们正确投放垃圾。柳素霞的儿子侯旭只要有时间都会参加社区的志愿服务活动。柳素霞的儿子和儿媳都特别的孝顺，对她的志愿服务工作都很支持。</w:t>
      </w:r>
    </w:p>
    <w:p w:rsidR="003256A4" w:rsidRPr="0065723A" w:rsidRDefault="00CC71CC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2.</w:t>
      </w:r>
      <w:r w:rsidR="003256A4" w:rsidRPr="0065723A">
        <w:rPr>
          <w:rFonts w:ascii="黑体" w:eastAsia="黑体" w:hAnsi="黑体" w:hint="eastAsia"/>
          <w:sz w:val="32"/>
          <w:szCs w:val="32"/>
        </w:rPr>
        <w:t>王璐</w:t>
      </w:r>
      <w:r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CC71CC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王璐</w:t>
      </w:r>
      <w:r>
        <w:rPr>
          <w:rFonts w:ascii="仿宋_GB2312" w:eastAsia="仿宋_GB2312" w:hAnsi="黑体" w:hint="eastAsia"/>
          <w:sz w:val="32"/>
          <w:szCs w:val="32"/>
        </w:rPr>
        <w:t>是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北京青创自然教育科技有限公司 CEO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ab/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坚持在社区组织垃圾分类公益活动，自发拍摄制作垃圾分类短视频，宣传垃圾分类知识。他利用自己的资源优势，向政协和民盟输送社区垃圾分类管理提案。他的妻子是一位从事20多年生态环境报道的新闻记者，夫妻二人一起投身到环境保护中来，动员更多的家长和孩子们一起参与环保公益活动，培养更有公益之心的下一代。</w:t>
      </w:r>
    </w:p>
    <w:p w:rsidR="003256A4" w:rsidRPr="0065723A" w:rsidRDefault="00CC71CC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3.</w:t>
      </w:r>
      <w:r w:rsidR="003256A4" w:rsidRPr="0065723A">
        <w:rPr>
          <w:rFonts w:ascii="黑体" w:eastAsia="黑体" w:hAnsi="黑体" w:hint="eastAsia"/>
          <w:sz w:val="32"/>
          <w:szCs w:val="32"/>
        </w:rPr>
        <w:t>刘俊英</w:t>
      </w:r>
      <w:r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0A52BF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lastRenderedPageBreak/>
        <w:t>刘俊英</w:t>
      </w:r>
      <w:r>
        <w:rPr>
          <w:rFonts w:ascii="仿宋_GB2312" w:eastAsia="仿宋_GB2312" w:hAnsi="黑体" w:hint="eastAsia"/>
          <w:sz w:val="32"/>
          <w:szCs w:val="32"/>
        </w:rPr>
        <w:t>是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海淀区北下关街道办事处妇联专职副主席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牵头3000余名巾帼志愿者</w:t>
      </w:r>
      <w:r>
        <w:rPr>
          <w:rFonts w:ascii="仿宋_GB2312" w:eastAsia="仿宋_GB2312" w:hAnsi="黑体" w:hint="eastAsia"/>
          <w:sz w:val="32"/>
          <w:szCs w:val="32"/>
        </w:rPr>
        <w:t>、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54000余</w:t>
      </w:r>
      <w:r>
        <w:rPr>
          <w:rFonts w:ascii="仿宋_GB2312" w:eastAsia="仿宋_GB2312" w:hAnsi="黑体" w:hint="eastAsia"/>
          <w:sz w:val="32"/>
          <w:szCs w:val="32"/>
        </w:rPr>
        <w:t>户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家庭开展“垃圾分类，北下关街道绿色保卫战，我家在行动”系列活动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组织“绿色家”公益课；推动地区家庭活动走向全国，其举办的“北下关阅读小达人”活动多次</w:t>
      </w:r>
      <w:r>
        <w:rPr>
          <w:rFonts w:ascii="仿宋_GB2312" w:eastAsia="仿宋_GB2312" w:hAnsi="黑体" w:hint="eastAsia"/>
          <w:sz w:val="32"/>
          <w:szCs w:val="32"/>
        </w:rPr>
        <w:t>获得媒体报道；她善于整合辖区资源，开展形式多样的基层治理活动，</w:t>
      </w:r>
      <w:r w:rsidRPr="003256A4">
        <w:rPr>
          <w:rFonts w:ascii="仿宋_GB2312" w:eastAsia="仿宋_GB2312" w:hAnsi="黑体" w:hint="eastAsia"/>
          <w:sz w:val="32"/>
          <w:szCs w:val="32"/>
        </w:rPr>
        <w:t>举办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垃圾分类“家”行动120余场。</w:t>
      </w:r>
    </w:p>
    <w:p w:rsidR="003256A4" w:rsidRPr="0065723A" w:rsidRDefault="003256A4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4</w:t>
      </w:r>
      <w:r w:rsidR="00CC71CC" w:rsidRPr="0065723A">
        <w:rPr>
          <w:rFonts w:ascii="黑体" w:eastAsia="黑体" w:hAnsi="黑体" w:hint="eastAsia"/>
          <w:sz w:val="32"/>
          <w:szCs w:val="32"/>
        </w:rPr>
        <w:t>.</w:t>
      </w:r>
      <w:r w:rsidRPr="0065723A">
        <w:rPr>
          <w:rFonts w:ascii="黑体" w:eastAsia="黑体" w:hAnsi="黑体" w:hint="eastAsia"/>
          <w:sz w:val="32"/>
          <w:szCs w:val="32"/>
        </w:rPr>
        <w:t>杨逸</w:t>
      </w:r>
      <w:r w:rsidR="00CC71CC"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9821F4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杨逸</w:t>
      </w:r>
      <w:r>
        <w:rPr>
          <w:rFonts w:ascii="仿宋_GB2312" w:eastAsia="仿宋_GB2312" w:hAnsi="黑体" w:hint="eastAsia"/>
          <w:sz w:val="32"/>
          <w:szCs w:val="32"/>
        </w:rPr>
        <w:t>是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门头沟区第五幼儿园保教主任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作为一名幼儿教师，她将绿色环保融入进美术、科学和实践活动等多种教学活动中，将垃圾分类融入进孩子们的游戏当中。她家始终以积极健康的心态面对生活，以绿色环保的行动影响着身边的人，感染身边人树立垃圾分类的科学观念，弘扬“物尽其用，变废为宝”的社会新风尚。</w:t>
      </w:r>
    </w:p>
    <w:p w:rsidR="003256A4" w:rsidRPr="0065723A" w:rsidRDefault="003256A4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5</w:t>
      </w:r>
      <w:r w:rsidR="00CC71CC" w:rsidRPr="0065723A">
        <w:rPr>
          <w:rFonts w:ascii="黑体" w:eastAsia="黑体" w:hAnsi="黑体" w:hint="eastAsia"/>
          <w:sz w:val="32"/>
          <w:szCs w:val="32"/>
        </w:rPr>
        <w:t>.</w:t>
      </w:r>
      <w:r w:rsidRPr="0065723A">
        <w:rPr>
          <w:rFonts w:ascii="黑体" w:eastAsia="黑体" w:hAnsi="黑体" w:hint="eastAsia"/>
          <w:sz w:val="32"/>
          <w:szCs w:val="32"/>
        </w:rPr>
        <w:t>蔡丰永</w:t>
      </w:r>
      <w:r w:rsidR="00CC71CC"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3256A4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蔡丰永一家人住房山区十渡镇六渡村，夫妻二人是爱鸟志愿者。每年国家一级保护动物、世界濒危鸟类黑鹳都会在蔡丰永家附近出现。但因为入冬后缺少食物，黑鹳数量明显减少。于是他们买来泥鳅，定时投喂。每年冬季都要为黑鹳送餐3个多月，累计投放泥鳅3000多斤，花费6万多元。在他们的带动下，许多鸟友也自发地为黑鹳投放食物，拒马河畔成为黑鹳的栖息地，实现了人与动物和谐相处。</w:t>
      </w:r>
    </w:p>
    <w:p w:rsidR="003256A4" w:rsidRPr="0065723A" w:rsidRDefault="003256A4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6</w:t>
      </w:r>
      <w:r w:rsidR="00CC71CC" w:rsidRPr="0065723A">
        <w:rPr>
          <w:rFonts w:ascii="黑体" w:eastAsia="黑体" w:hAnsi="黑体" w:hint="eastAsia"/>
          <w:sz w:val="32"/>
          <w:szCs w:val="32"/>
        </w:rPr>
        <w:t>.</w:t>
      </w:r>
      <w:r w:rsidRPr="0065723A">
        <w:rPr>
          <w:rFonts w:ascii="黑体" w:eastAsia="黑体" w:hAnsi="黑体" w:hint="eastAsia"/>
          <w:sz w:val="32"/>
          <w:szCs w:val="32"/>
        </w:rPr>
        <w:t>杨可欣</w:t>
      </w:r>
      <w:r w:rsidR="00CC71CC"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9821F4" w:rsidP="009821F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proofErr w:type="gramStart"/>
      <w:r w:rsidRPr="003256A4">
        <w:rPr>
          <w:rFonts w:ascii="仿宋_GB2312" w:eastAsia="仿宋_GB2312" w:hAnsi="黑体" w:hint="eastAsia"/>
          <w:sz w:val="32"/>
          <w:szCs w:val="32"/>
        </w:rPr>
        <w:lastRenderedPageBreak/>
        <w:t>杨可欣</w:t>
      </w:r>
      <w:r>
        <w:rPr>
          <w:rFonts w:ascii="仿宋_GB2312" w:eastAsia="仿宋_GB2312" w:hAnsi="黑体" w:hint="eastAsia"/>
          <w:sz w:val="32"/>
          <w:szCs w:val="32"/>
        </w:rPr>
        <w:t>是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昌平区</w:t>
      </w:r>
      <w:proofErr w:type="gramEnd"/>
      <w:r w:rsidR="003256A4" w:rsidRPr="003256A4">
        <w:rPr>
          <w:rFonts w:ascii="仿宋_GB2312" w:eastAsia="仿宋_GB2312" w:hAnsi="黑体" w:hint="eastAsia"/>
          <w:sz w:val="32"/>
          <w:szCs w:val="32"/>
        </w:rPr>
        <w:t>十三陵中心小学少先队大队长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E62B4B">
        <w:rPr>
          <w:rFonts w:ascii="仿宋_GB2312" w:eastAsia="仿宋_GB2312" w:hAnsi="黑体" w:hint="eastAsia"/>
          <w:sz w:val="32"/>
          <w:szCs w:val="32"/>
        </w:rPr>
        <w:t>在父母的影响下，她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在公益道路走过了4</w:t>
      </w:r>
      <w:r w:rsidR="00E62B4B">
        <w:rPr>
          <w:rFonts w:ascii="仿宋_GB2312" w:eastAsia="仿宋_GB2312" w:hAnsi="黑体" w:hint="eastAsia"/>
          <w:sz w:val="32"/>
          <w:szCs w:val="32"/>
        </w:rPr>
        <w:t>个年头，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是所在志愿者队伍里唯一的一名未成年人，曾获得中国扶贫基金会的“小小公益传播官”、北京市“冬奥宣传小使者”等称号。2020年，一家人组建了“可欣志愿者服务队”，利用周末捡拾垃圾，并进行垃圾分类，共同维护美好环境。</w:t>
      </w:r>
    </w:p>
    <w:p w:rsidR="003256A4" w:rsidRPr="0065723A" w:rsidRDefault="00CC71CC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7.</w:t>
      </w:r>
      <w:r w:rsidR="003256A4" w:rsidRPr="0065723A">
        <w:rPr>
          <w:rFonts w:ascii="黑体" w:eastAsia="黑体" w:hAnsi="黑体" w:hint="eastAsia"/>
          <w:sz w:val="32"/>
          <w:szCs w:val="32"/>
        </w:rPr>
        <w:t>董丽芳</w:t>
      </w:r>
      <w:r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9821F4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董丽芳</w:t>
      </w:r>
      <w:r>
        <w:rPr>
          <w:rFonts w:ascii="仿宋_GB2312" w:eastAsia="仿宋_GB2312" w:hAnsi="黑体" w:hint="eastAsia"/>
          <w:sz w:val="32"/>
          <w:szCs w:val="32"/>
        </w:rPr>
        <w:t>是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北京捷运兴荣手工编制工艺品专业合作社法人代表、理事长</w:t>
      </w:r>
      <w:r>
        <w:rPr>
          <w:rFonts w:ascii="仿宋_GB2312" w:eastAsia="仿宋_GB2312" w:hAnsi="黑体" w:hint="eastAsia"/>
          <w:sz w:val="32"/>
          <w:szCs w:val="32"/>
        </w:rPr>
        <w:t>。</w:t>
      </w:r>
      <w:r w:rsidRPr="003256A4">
        <w:rPr>
          <w:rFonts w:ascii="仿宋_GB2312" w:eastAsia="仿宋_GB2312" w:hAnsi="黑体" w:hint="eastAsia"/>
          <w:sz w:val="32"/>
          <w:szCs w:val="32"/>
        </w:rPr>
        <w:t>董丽芳和爱人共同创办</w:t>
      </w:r>
      <w:r>
        <w:rPr>
          <w:rFonts w:ascii="仿宋_GB2312" w:eastAsia="仿宋_GB2312" w:hAnsi="黑体" w:hint="eastAsia"/>
          <w:sz w:val="32"/>
          <w:szCs w:val="32"/>
        </w:rPr>
        <w:t>北京捷运兴荣手工编制工艺品专业合作社，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是国内首家以废</w:t>
      </w:r>
      <w:r>
        <w:rPr>
          <w:rFonts w:ascii="仿宋_GB2312" w:eastAsia="仿宋_GB2312" w:hAnsi="黑体" w:hint="eastAsia"/>
          <w:sz w:val="32"/>
          <w:szCs w:val="32"/>
        </w:rPr>
        <w:t>旧易拉罐为主要原料，生产工艺礼品、旅游纪念品的专业合作社。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立足农村，免费</w:t>
      </w:r>
      <w:r>
        <w:rPr>
          <w:rFonts w:ascii="仿宋_GB2312" w:eastAsia="仿宋_GB2312" w:hAnsi="黑体" w:hint="eastAsia"/>
          <w:sz w:val="32"/>
          <w:szCs w:val="32"/>
        </w:rPr>
        <w:t>开展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技能培训，让农村妇女姐妹都有一技之长。同时让废旧物品变废为宝，让更多的人对垃圾分类、旧物改造产生兴趣，提升环保意识。</w:t>
      </w:r>
    </w:p>
    <w:p w:rsidR="003256A4" w:rsidRPr="0065723A" w:rsidRDefault="003256A4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8</w:t>
      </w:r>
      <w:r w:rsidR="00CC71CC" w:rsidRPr="0065723A">
        <w:rPr>
          <w:rFonts w:ascii="黑体" w:eastAsia="黑体" w:hAnsi="黑体" w:hint="eastAsia"/>
          <w:sz w:val="32"/>
          <w:szCs w:val="32"/>
        </w:rPr>
        <w:t>.</w:t>
      </w:r>
      <w:r w:rsidRPr="0065723A">
        <w:rPr>
          <w:rFonts w:ascii="黑体" w:eastAsia="黑体" w:hAnsi="黑体" w:hint="eastAsia"/>
          <w:sz w:val="32"/>
          <w:szCs w:val="32"/>
        </w:rPr>
        <w:t>常赛玉</w:t>
      </w:r>
      <w:r w:rsidR="00CC71CC"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400E1B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常赛玉</w:t>
      </w:r>
      <w:r>
        <w:rPr>
          <w:rFonts w:ascii="仿宋_GB2312" w:eastAsia="仿宋_GB2312" w:hAnsi="黑体" w:hint="eastAsia"/>
          <w:sz w:val="32"/>
          <w:szCs w:val="32"/>
        </w:rPr>
        <w:t>是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怀柔区市场监督管理局一级科员</w:t>
      </w:r>
      <w:r>
        <w:rPr>
          <w:rFonts w:ascii="仿宋_GB2312" w:eastAsia="仿宋_GB2312" w:hAnsi="黑体" w:hint="eastAsia"/>
          <w:sz w:val="32"/>
          <w:szCs w:val="32"/>
        </w:rPr>
        <w:t>，一家人</w:t>
      </w:r>
      <w:proofErr w:type="gramStart"/>
      <w:r w:rsidR="003256A4" w:rsidRPr="003256A4">
        <w:rPr>
          <w:rFonts w:ascii="仿宋_GB2312" w:eastAsia="仿宋_GB2312" w:hAnsi="黑体" w:hint="eastAsia"/>
          <w:sz w:val="32"/>
          <w:szCs w:val="32"/>
        </w:rPr>
        <w:t>践行</w:t>
      </w:r>
      <w:proofErr w:type="gramEnd"/>
      <w:r w:rsidR="003256A4" w:rsidRPr="003256A4">
        <w:rPr>
          <w:rFonts w:ascii="仿宋_GB2312" w:eastAsia="仿宋_GB2312" w:hAnsi="黑体" w:hint="eastAsia"/>
          <w:sz w:val="32"/>
          <w:szCs w:val="32"/>
        </w:rPr>
        <w:t>绿色生活理念，从垃圾分类、节约用水、变废为宝、绿色出行等具体生活细节做起。常赛</w:t>
      </w:r>
      <w:proofErr w:type="gramStart"/>
      <w:r w:rsidR="003256A4" w:rsidRPr="003256A4">
        <w:rPr>
          <w:rFonts w:ascii="仿宋_GB2312" w:eastAsia="仿宋_GB2312" w:hAnsi="黑体" w:hint="eastAsia"/>
          <w:sz w:val="32"/>
          <w:szCs w:val="32"/>
        </w:rPr>
        <w:t>玉积极推广健走</w:t>
      </w:r>
      <w:proofErr w:type="gramEnd"/>
      <w:r w:rsidR="003256A4" w:rsidRPr="003256A4">
        <w:rPr>
          <w:rFonts w:ascii="仿宋_GB2312" w:eastAsia="仿宋_GB2312" w:hAnsi="黑体" w:hint="eastAsia"/>
          <w:sz w:val="32"/>
          <w:szCs w:val="32"/>
        </w:rPr>
        <w:t>知识，宣传绿色出行理念，参加</w:t>
      </w:r>
      <w:proofErr w:type="gramStart"/>
      <w:r w:rsidR="003256A4" w:rsidRPr="003256A4">
        <w:rPr>
          <w:rFonts w:ascii="仿宋_GB2312" w:eastAsia="仿宋_GB2312" w:hAnsi="黑体" w:hint="eastAsia"/>
          <w:sz w:val="32"/>
          <w:szCs w:val="32"/>
        </w:rPr>
        <w:t>社区守桶志愿</w:t>
      </w:r>
      <w:proofErr w:type="gramEnd"/>
      <w:r w:rsidR="003256A4" w:rsidRPr="003256A4">
        <w:rPr>
          <w:rFonts w:ascii="仿宋_GB2312" w:eastAsia="仿宋_GB2312" w:hAnsi="黑体" w:hint="eastAsia"/>
          <w:sz w:val="32"/>
          <w:szCs w:val="32"/>
        </w:rPr>
        <w:t>服务，带动居民做好垃圾分类。女儿林墨涵通过学校广播站宣传垃圾分类童谣，带动更多同学参与垃圾分类行动，被学校评为“环保小卫士”。</w:t>
      </w:r>
    </w:p>
    <w:p w:rsidR="003256A4" w:rsidRPr="0065723A" w:rsidRDefault="003256A4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9</w:t>
      </w:r>
      <w:r w:rsidR="00CC71CC" w:rsidRPr="0065723A">
        <w:rPr>
          <w:rFonts w:ascii="黑体" w:eastAsia="黑体" w:hAnsi="黑体" w:hint="eastAsia"/>
          <w:sz w:val="32"/>
          <w:szCs w:val="32"/>
        </w:rPr>
        <w:t>.</w:t>
      </w:r>
      <w:r w:rsidRPr="0065723A">
        <w:rPr>
          <w:rFonts w:ascii="黑体" w:eastAsia="黑体" w:hAnsi="黑体" w:hint="eastAsia"/>
          <w:sz w:val="32"/>
          <w:szCs w:val="32"/>
        </w:rPr>
        <w:t>贾玉芬</w:t>
      </w:r>
      <w:r w:rsidR="00CC71CC"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3256A4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贾玉芬是密云银河湾</w:t>
      </w:r>
      <w:proofErr w:type="gramStart"/>
      <w:r w:rsidRPr="003256A4">
        <w:rPr>
          <w:rFonts w:ascii="仿宋_GB2312" w:eastAsia="仿宋_GB2312" w:hAnsi="黑体" w:hint="eastAsia"/>
          <w:sz w:val="32"/>
          <w:szCs w:val="32"/>
        </w:rPr>
        <w:t>小区业委会</w:t>
      </w:r>
      <w:proofErr w:type="gramEnd"/>
      <w:r w:rsidRPr="003256A4">
        <w:rPr>
          <w:rFonts w:ascii="仿宋_GB2312" w:eastAsia="仿宋_GB2312" w:hAnsi="黑体" w:hint="eastAsia"/>
          <w:sz w:val="32"/>
          <w:szCs w:val="32"/>
        </w:rPr>
        <w:t>副主任、市区两级市政管委垃圾分类讲师团宣讲员。坚持参加社区组织的各项活动，</w:t>
      </w:r>
      <w:r w:rsidRPr="003256A4">
        <w:rPr>
          <w:rFonts w:ascii="仿宋_GB2312" w:eastAsia="仿宋_GB2312" w:hAnsi="黑体" w:hint="eastAsia"/>
          <w:sz w:val="32"/>
          <w:szCs w:val="32"/>
        </w:rPr>
        <w:lastRenderedPageBreak/>
        <w:t>热衷公益，发挥余热，不计较个人得失。自2015年起，她就担起小区垃圾分类指导员，每天早上7点准时站在垃圾桶旁边，将垃圾进行分类，同时对居民讲解如何将垃圾分类投放。2018年被评为北京市垃圾</w:t>
      </w:r>
      <w:proofErr w:type="gramStart"/>
      <w:r w:rsidRPr="003256A4">
        <w:rPr>
          <w:rFonts w:ascii="仿宋_GB2312" w:eastAsia="仿宋_GB2312" w:hAnsi="黑体" w:hint="eastAsia"/>
          <w:sz w:val="32"/>
          <w:szCs w:val="32"/>
        </w:rPr>
        <w:t>分类达</w:t>
      </w:r>
      <w:proofErr w:type="gramEnd"/>
      <w:r w:rsidRPr="003256A4">
        <w:rPr>
          <w:rFonts w:ascii="仿宋_GB2312" w:eastAsia="仿宋_GB2312" w:hAnsi="黑体" w:hint="eastAsia"/>
          <w:sz w:val="32"/>
          <w:szCs w:val="32"/>
        </w:rPr>
        <w:t>人。</w:t>
      </w:r>
    </w:p>
    <w:p w:rsidR="003256A4" w:rsidRPr="0065723A" w:rsidRDefault="003256A4" w:rsidP="003256A4">
      <w:pPr>
        <w:widowControl/>
        <w:spacing w:line="560" w:lineRule="exact"/>
        <w:ind w:firstLine="556"/>
        <w:rPr>
          <w:rFonts w:ascii="黑体" w:eastAsia="黑体" w:hAnsi="黑体"/>
          <w:sz w:val="32"/>
          <w:szCs w:val="32"/>
        </w:rPr>
      </w:pPr>
      <w:r w:rsidRPr="0065723A">
        <w:rPr>
          <w:rFonts w:ascii="黑体" w:eastAsia="黑体" w:hAnsi="黑体" w:hint="eastAsia"/>
          <w:sz w:val="32"/>
          <w:szCs w:val="32"/>
        </w:rPr>
        <w:t>10</w:t>
      </w:r>
      <w:r w:rsidR="00CC71CC" w:rsidRPr="0065723A">
        <w:rPr>
          <w:rFonts w:ascii="黑体" w:eastAsia="黑体" w:hAnsi="黑体" w:hint="eastAsia"/>
          <w:sz w:val="32"/>
          <w:szCs w:val="32"/>
        </w:rPr>
        <w:t>.</w:t>
      </w:r>
      <w:r w:rsidRPr="0065723A">
        <w:rPr>
          <w:rFonts w:ascii="黑体" w:eastAsia="黑体" w:hAnsi="黑体" w:hint="eastAsia"/>
          <w:sz w:val="32"/>
          <w:szCs w:val="32"/>
        </w:rPr>
        <w:t>王薇</w:t>
      </w:r>
      <w:r w:rsidR="00CC71CC" w:rsidRPr="0065723A">
        <w:rPr>
          <w:rFonts w:ascii="黑体" w:eastAsia="黑体" w:hAnsi="黑体" w:hint="eastAsia"/>
          <w:sz w:val="32"/>
          <w:szCs w:val="32"/>
        </w:rPr>
        <w:t>家庭</w:t>
      </w:r>
    </w:p>
    <w:p w:rsidR="003256A4" w:rsidRPr="003256A4" w:rsidRDefault="0065723A" w:rsidP="003256A4">
      <w:pPr>
        <w:widowControl/>
        <w:spacing w:line="560" w:lineRule="exact"/>
        <w:ind w:firstLine="556"/>
        <w:rPr>
          <w:rFonts w:ascii="仿宋_GB2312" w:eastAsia="仿宋_GB2312" w:hAnsi="黑体"/>
          <w:sz w:val="32"/>
          <w:szCs w:val="32"/>
        </w:rPr>
      </w:pPr>
      <w:r w:rsidRPr="003256A4">
        <w:rPr>
          <w:rFonts w:ascii="仿宋_GB2312" w:eastAsia="仿宋_GB2312" w:hAnsi="黑体" w:hint="eastAsia"/>
          <w:sz w:val="32"/>
          <w:szCs w:val="32"/>
        </w:rPr>
        <w:t>王薇</w:t>
      </w:r>
      <w:r>
        <w:rPr>
          <w:rFonts w:ascii="仿宋_GB2312" w:eastAsia="仿宋_GB2312" w:hAnsi="黑体" w:hint="eastAsia"/>
          <w:sz w:val="32"/>
          <w:szCs w:val="32"/>
        </w:rPr>
        <w:t>是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延庆区法院立案庭（诉讼服务中心）庭长、党支部书记</w:t>
      </w:r>
      <w:r>
        <w:rPr>
          <w:rFonts w:ascii="仿宋_GB2312" w:eastAsia="仿宋_GB2312" w:hAnsi="黑体" w:hint="eastAsia"/>
          <w:sz w:val="32"/>
          <w:szCs w:val="32"/>
        </w:rPr>
        <w:t>，</w:t>
      </w:r>
      <w:r w:rsidR="003256A4" w:rsidRPr="003256A4">
        <w:rPr>
          <w:rFonts w:ascii="仿宋_GB2312" w:eastAsia="仿宋_GB2312" w:hAnsi="黑体" w:hint="eastAsia"/>
          <w:sz w:val="32"/>
          <w:szCs w:val="32"/>
        </w:rPr>
        <w:t>曾任北京市第一家也是唯一一家环境资源审判庭庭长，在案件处理过程中，让她对环境保护有着深刻的认识。她的丈夫是八达岭特区办事处任副主任，对国家级文物进行保护之外，对环境保护也是身体力行。儿子是小小环保志愿者，经常给同学们讲解垃圾分类知识，宣传环保理念。</w:t>
      </w:r>
    </w:p>
    <w:p w:rsidR="003256A4" w:rsidRPr="003256A4" w:rsidRDefault="003256A4" w:rsidP="00C96B75">
      <w:pPr>
        <w:widowControl/>
        <w:spacing w:line="560" w:lineRule="exact"/>
        <w:ind w:firstLine="556"/>
        <w:rPr>
          <w:rFonts w:ascii="仿宋_GB2312" w:eastAsia="仿宋_GB2312" w:hAnsi="仿宋_GB2312" w:cs="仿宋_GB2312"/>
          <w:sz w:val="32"/>
          <w:szCs w:val="32"/>
        </w:rPr>
      </w:pPr>
    </w:p>
    <w:sectPr w:rsidR="003256A4" w:rsidRPr="003256A4" w:rsidSect="00085A58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4A2" w:rsidRDefault="00BD64A2" w:rsidP="00380AA8">
      <w:r>
        <w:separator/>
      </w:r>
    </w:p>
  </w:endnote>
  <w:endnote w:type="continuationSeparator" w:id="0">
    <w:p w:rsidR="00BD64A2" w:rsidRDefault="00BD64A2" w:rsidP="00380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49441"/>
      <w:docPartObj>
        <w:docPartGallery w:val="Page Numbers (Bottom of Page)"/>
        <w:docPartUnique/>
      </w:docPartObj>
    </w:sdtPr>
    <w:sdtContent>
      <w:p w:rsidR="002D5546" w:rsidRDefault="00E63020">
        <w:pPr>
          <w:pStyle w:val="a4"/>
          <w:jc w:val="center"/>
        </w:pPr>
        <w:fldSimple w:instr=" PAGE   \* MERGEFORMAT ">
          <w:r w:rsidR="00D73533" w:rsidRPr="00D73533">
            <w:rPr>
              <w:noProof/>
              <w:lang w:val="zh-CN"/>
            </w:rPr>
            <w:t>1</w:t>
          </w:r>
        </w:fldSimple>
      </w:p>
    </w:sdtContent>
  </w:sdt>
  <w:p w:rsidR="002D5546" w:rsidRDefault="002D554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4A2" w:rsidRDefault="00BD64A2" w:rsidP="00380AA8">
      <w:r>
        <w:separator/>
      </w:r>
    </w:p>
  </w:footnote>
  <w:footnote w:type="continuationSeparator" w:id="0">
    <w:p w:rsidR="00BD64A2" w:rsidRDefault="00BD64A2" w:rsidP="00380A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5D15F32"/>
    <w:multiLevelType w:val="singleLevel"/>
    <w:tmpl w:val="E5D15F3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55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0CA"/>
    <w:rsid w:val="0002260A"/>
    <w:rsid w:val="00031DC9"/>
    <w:rsid w:val="000335CD"/>
    <w:rsid w:val="0003669F"/>
    <w:rsid w:val="000449C3"/>
    <w:rsid w:val="000638A8"/>
    <w:rsid w:val="00065CE0"/>
    <w:rsid w:val="00066D9C"/>
    <w:rsid w:val="00080687"/>
    <w:rsid w:val="00085A58"/>
    <w:rsid w:val="00087D06"/>
    <w:rsid w:val="0009737B"/>
    <w:rsid w:val="000A52BF"/>
    <w:rsid w:val="000C4572"/>
    <w:rsid w:val="000C46BD"/>
    <w:rsid w:val="00110297"/>
    <w:rsid w:val="00112C8D"/>
    <w:rsid w:val="00123405"/>
    <w:rsid w:val="001421D9"/>
    <w:rsid w:val="00166323"/>
    <w:rsid w:val="00184E99"/>
    <w:rsid w:val="001B7742"/>
    <w:rsid w:val="001C3AD5"/>
    <w:rsid w:val="001C3FCD"/>
    <w:rsid w:val="001D5A7C"/>
    <w:rsid w:val="001F1B73"/>
    <w:rsid w:val="0020298D"/>
    <w:rsid w:val="002221F1"/>
    <w:rsid w:val="00225C49"/>
    <w:rsid w:val="0023002B"/>
    <w:rsid w:val="002475D7"/>
    <w:rsid w:val="00251C3B"/>
    <w:rsid w:val="00256105"/>
    <w:rsid w:val="00266B29"/>
    <w:rsid w:val="00271C76"/>
    <w:rsid w:val="00274E75"/>
    <w:rsid w:val="002759AF"/>
    <w:rsid w:val="002B1E3C"/>
    <w:rsid w:val="002D164A"/>
    <w:rsid w:val="002D5546"/>
    <w:rsid w:val="002E53BA"/>
    <w:rsid w:val="00302F37"/>
    <w:rsid w:val="00313C30"/>
    <w:rsid w:val="003256A4"/>
    <w:rsid w:val="00332BBD"/>
    <w:rsid w:val="003437B3"/>
    <w:rsid w:val="00361D58"/>
    <w:rsid w:val="00375A5F"/>
    <w:rsid w:val="00375F19"/>
    <w:rsid w:val="00380AA8"/>
    <w:rsid w:val="003822BC"/>
    <w:rsid w:val="00386F48"/>
    <w:rsid w:val="003A0040"/>
    <w:rsid w:val="003A061B"/>
    <w:rsid w:val="003C49AE"/>
    <w:rsid w:val="003E5CE5"/>
    <w:rsid w:val="003E6A5A"/>
    <w:rsid w:val="003F3C4A"/>
    <w:rsid w:val="003F58B3"/>
    <w:rsid w:val="00400E1B"/>
    <w:rsid w:val="0042496F"/>
    <w:rsid w:val="0043054B"/>
    <w:rsid w:val="00450C85"/>
    <w:rsid w:val="00465983"/>
    <w:rsid w:val="004B51D8"/>
    <w:rsid w:val="004D2645"/>
    <w:rsid w:val="005130CA"/>
    <w:rsid w:val="0052198D"/>
    <w:rsid w:val="00544887"/>
    <w:rsid w:val="0057239B"/>
    <w:rsid w:val="0057443F"/>
    <w:rsid w:val="00597C9B"/>
    <w:rsid w:val="005A1288"/>
    <w:rsid w:val="005A45F2"/>
    <w:rsid w:val="005A63BD"/>
    <w:rsid w:val="005B70A1"/>
    <w:rsid w:val="005C0186"/>
    <w:rsid w:val="005C0AC0"/>
    <w:rsid w:val="005F6F55"/>
    <w:rsid w:val="0061320C"/>
    <w:rsid w:val="00613834"/>
    <w:rsid w:val="00615E33"/>
    <w:rsid w:val="0062099E"/>
    <w:rsid w:val="0065723A"/>
    <w:rsid w:val="0066479E"/>
    <w:rsid w:val="006A0654"/>
    <w:rsid w:val="006A0F34"/>
    <w:rsid w:val="006C0970"/>
    <w:rsid w:val="006C4D8B"/>
    <w:rsid w:val="006D4F22"/>
    <w:rsid w:val="006F18F8"/>
    <w:rsid w:val="00701877"/>
    <w:rsid w:val="00757E67"/>
    <w:rsid w:val="00767106"/>
    <w:rsid w:val="00774BC9"/>
    <w:rsid w:val="00775A60"/>
    <w:rsid w:val="007A03B1"/>
    <w:rsid w:val="007A774F"/>
    <w:rsid w:val="007B2077"/>
    <w:rsid w:val="007B5FE5"/>
    <w:rsid w:val="007B6D79"/>
    <w:rsid w:val="007C7E2D"/>
    <w:rsid w:val="007D197F"/>
    <w:rsid w:val="00801814"/>
    <w:rsid w:val="008022CE"/>
    <w:rsid w:val="00830DFE"/>
    <w:rsid w:val="00855C20"/>
    <w:rsid w:val="0086005E"/>
    <w:rsid w:val="00877A45"/>
    <w:rsid w:val="00894082"/>
    <w:rsid w:val="008A22F5"/>
    <w:rsid w:val="008B04B1"/>
    <w:rsid w:val="008F64B4"/>
    <w:rsid w:val="00934C59"/>
    <w:rsid w:val="00957809"/>
    <w:rsid w:val="009821F4"/>
    <w:rsid w:val="009A4C07"/>
    <w:rsid w:val="009B3A93"/>
    <w:rsid w:val="009D668E"/>
    <w:rsid w:val="00A16D57"/>
    <w:rsid w:val="00A3254D"/>
    <w:rsid w:val="00A920F6"/>
    <w:rsid w:val="00AA5980"/>
    <w:rsid w:val="00AB434E"/>
    <w:rsid w:val="00AF0C16"/>
    <w:rsid w:val="00AF4F13"/>
    <w:rsid w:val="00AF59F4"/>
    <w:rsid w:val="00B068BB"/>
    <w:rsid w:val="00B149F5"/>
    <w:rsid w:val="00B371D1"/>
    <w:rsid w:val="00B607C3"/>
    <w:rsid w:val="00B61007"/>
    <w:rsid w:val="00B701FB"/>
    <w:rsid w:val="00B715C5"/>
    <w:rsid w:val="00B7292D"/>
    <w:rsid w:val="00BA367A"/>
    <w:rsid w:val="00BD64A2"/>
    <w:rsid w:val="00BF7D6C"/>
    <w:rsid w:val="00C075DF"/>
    <w:rsid w:val="00C17934"/>
    <w:rsid w:val="00C445E0"/>
    <w:rsid w:val="00C75B26"/>
    <w:rsid w:val="00C8648E"/>
    <w:rsid w:val="00C96B75"/>
    <w:rsid w:val="00CB4037"/>
    <w:rsid w:val="00CC71CC"/>
    <w:rsid w:val="00CD4850"/>
    <w:rsid w:val="00CF78F4"/>
    <w:rsid w:val="00D10513"/>
    <w:rsid w:val="00D12CCB"/>
    <w:rsid w:val="00D346F0"/>
    <w:rsid w:val="00D431F2"/>
    <w:rsid w:val="00D44075"/>
    <w:rsid w:val="00D6142F"/>
    <w:rsid w:val="00D73533"/>
    <w:rsid w:val="00DA10A4"/>
    <w:rsid w:val="00DA1B4B"/>
    <w:rsid w:val="00DC3FA2"/>
    <w:rsid w:val="00DD7B42"/>
    <w:rsid w:val="00DF685D"/>
    <w:rsid w:val="00E0765B"/>
    <w:rsid w:val="00E33166"/>
    <w:rsid w:val="00E3338E"/>
    <w:rsid w:val="00E402A7"/>
    <w:rsid w:val="00E42C91"/>
    <w:rsid w:val="00E444EC"/>
    <w:rsid w:val="00E62B4B"/>
    <w:rsid w:val="00E63020"/>
    <w:rsid w:val="00E65FD1"/>
    <w:rsid w:val="00E7148C"/>
    <w:rsid w:val="00E95E29"/>
    <w:rsid w:val="00EC07AA"/>
    <w:rsid w:val="00EC2FDB"/>
    <w:rsid w:val="00ED4B52"/>
    <w:rsid w:val="00F00A20"/>
    <w:rsid w:val="00F020D4"/>
    <w:rsid w:val="00F0478C"/>
    <w:rsid w:val="00F14560"/>
    <w:rsid w:val="00F31D4B"/>
    <w:rsid w:val="00F41307"/>
    <w:rsid w:val="00F42635"/>
    <w:rsid w:val="00F52734"/>
    <w:rsid w:val="00F621D0"/>
    <w:rsid w:val="00F657BE"/>
    <w:rsid w:val="00F66306"/>
    <w:rsid w:val="00F70E03"/>
    <w:rsid w:val="00F7361D"/>
    <w:rsid w:val="00F73ED7"/>
    <w:rsid w:val="00F814C0"/>
    <w:rsid w:val="00F861F4"/>
    <w:rsid w:val="00F87524"/>
    <w:rsid w:val="00F971CF"/>
    <w:rsid w:val="00FA5C5B"/>
    <w:rsid w:val="00FA7B8A"/>
    <w:rsid w:val="00FB68C0"/>
    <w:rsid w:val="00FC7E83"/>
    <w:rsid w:val="00FD1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A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A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AA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80A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80AA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80AA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HTML">
    <w:name w:val="HTML Preformatted"/>
    <w:basedOn w:val="a"/>
    <w:link w:val="HTMLChar"/>
    <w:uiPriority w:val="99"/>
    <w:unhideWhenUsed/>
    <w:rsid w:val="00BF7D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  <w:szCs w:val="24"/>
    </w:rPr>
  </w:style>
  <w:style w:type="character" w:customStyle="1" w:styleId="HTMLChar">
    <w:name w:val="HTML 预设格式 Char"/>
    <w:basedOn w:val="a0"/>
    <w:link w:val="HTML"/>
    <w:uiPriority w:val="99"/>
    <w:rsid w:val="00BF7D6C"/>
    <w:rPr>
      <w:rFonts w:ascii="宋体" w:eastAsia="宋体" w:hAnsi="宋体" w:cs="Times New Roman"/>
      <w:kern w:val="0"/>
      <w:sz w:val="24"/>
      <w:szCs w:val="24"/>
    </w:rPr>
  </w:style>
  <w:style w:type="paragraph" w:styleId="a6">
    <w:name w:val="No Spacing"/>
    <w:uiPriority w:val="99"/>
    <w:qFormat/>
    <w:rsid w:val="007C7E2D"/>
    <w:pPr>
      <w:widowControl w:val="0"/>
      <w:jc w:val="both"/>
    </w:pPr>
    <w:rPr>
      <w:rFonts w:ascii="Times New Roman" w:eastAsia="宋体" w:hAnsi="Times New Roman" w:cs="Times New Roman" w:hint="eastAsia"/>
      <w:szCs w:val="20"/>
    </w:rPr>
  </w:style>
  <w:style w:type="character" w:customStyle="1" w:styleId="doctitle1">
    <w:name w:val="doc_title1"/>
    <w:basedOn w:val="a0"/>
    <w:rsid w:val="00AF0C16"/>
    <w:rPr>
      <w:rFonts w:hint="default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6EFC56-11BE-4640-8517-C91E63FA7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fl</cp:lastModifiedBy>
  <cp:revision>17</cp:revision>
  <dcterms:created xsi:type="dcterms:W3CDTF">2021-10-11T09:43:00Z</dcterms:created>
  <dcterms:modified xsi:type="dcterms:W3CDTF">2021-10-11T09:57:00Z</dcterms:modified>
</cp:coreProperties>
</file>