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8A" w:rsidRDefault="0082068A" w:rsidP="0082068A">
      <w:pPr>
        <w:autoSpaceDE w:val="0"/>
        <w:spacing w:line="560" w:lineRule="exact"/>
        <w:rPr>
          <w:rFonts w:ascii="楷体_GB2312" w:eastAsia="楷体_GB2312"/>
          <w:spacing w:val="-20"/>
          <w:sz w:val="32"/>
          <w:szCs w:val="32"/>
        </w:rPr>
      </w:pPr>
      <w:r>
        <w:rPr>
          <w:rFonts w:ascii="楷体_GB2312" w:eastAsia="楷体_GB2312" w:hint="eastAsia"/>
          <w:spacing w:val="-20"/>
          <w:sz w:val="32"/>
          <w:szCs w:val="32"/>
        </w:rPr>
        <w:t>附件2：</w:t>
      </w:r>
    </w:p>
    <w:p w:rsidR="0082068A" w:rsidRDefault="0082068A" w:rsidP="0082068A">
      <w:pPr>
        <w:autoSpaceDE w:val="0"/>
        <w:spacing w:line="560" w:lineRule="exact"/>
        <w:jc w:val="center"/>
        <w:rPr>
          <w:rFonts w:ascii="方正小标宋简体" w:eastAsia="方正小标宋简体" w:hint="eastAsia"/>
          <w:b/>
          <w:bCs/>
          <w:spacing w:val="-20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pacing w:val="-20"/>
          <w:sz w:val="32"/>
          <w:szCs w:val="32"/>
        </w:rPr>
        <w:t>2022年度北京市妇联公益伙伴计划暨妇女儿童家庭公益服务创新项目</w:t>
      </w:r>
    </w:p>
    <w:p w:rsidR="0082068A" w:rsidRDefault="0082068A" w:rsidP="0082068A">
      <w:pPr>
        <w:autoSpaceDE w:val="0"/>
        <w:spacing w:line="560" w:lineRule="exact"/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申请表（二）</w:t>
      </w:r>
    </w:p>
    <w:p w:rsidR="0082068A" w:rsidRDefault="0082068A" w:rsidP="0082068A">
      <w:pPr>
        <w:spacing w:line="449" w:lineRule="exact"/>
        <w:textAlignment w:val="center"/>
        <w:rPr>
          <w:rFonts w:ascii="楷体_GB2312" w:eastAsia="楷体_GB2312" w:hint="eastAsia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 xml:space="preserve"> </w:t>
      </w:r>
    </w:p>
    <w:tbl>
      <w:tblPr>
        <w:tblStyle w:val="a3"/>
        <w:tblW w:w="9810" w:type="dxa"/>
        <w:tblInd w:w="0" w:type="dxa"/>
        <w:tblLayout w:type="fixed"/>
        <w:tblLook w:val="04A0"/>
      </w:tblPr>
      <w:tblGrid>
        <w:gridCol w:w="2104"/>
        <w:gridCol w:w="2140"/>
        <w:gridCol w:w="193"/>
        <w:gridCol w:w="1662"/>
        <w:gridCol w:w="228"/>
        <w:gridCol w:w="1627"/>
        <w:gridCol w:w="1856"/>
      </w:tblGrid>
      <w:tr w:rsidR="0082068A" w:rsidTr="0082068A"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申报项目情况</w:t>
            </w:r>
          </w:p>
        </w:tc>
      </w:tr>
      <w:tr w:rsidR="0082068A" w:rsidTr="0082068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</w:tr>
      <w:tr w:rsidR="0082068A" w:rsidTr="0082068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项目方向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（请根据征集启事中的支持方向进行填写）</w:t>
            </w:r>
          </w:p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kern w:val="2"/>
                <w:sz w:val="24"/>
                <w:szCs w:val="24"/>
              </w:rPr>
            </w:pPr>
          </w:p>
        </w:tc>
      </w:tr>
      <w:tr w:rsidR="0082068A" w:rsidTr="0082068A">
        <w:trPr>
          <w:trHeight w:val="36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服务对象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（请明确本项目的服务对象是谁）</w:t>
            </w:r>
          </w:p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kern w:val="2"/>
                <w:sz w:val="24"/>
                <w:szCs w:val="24"/>
              </w:rPr>
            </w:pPr>
          </w:p>
        </w:tc>
      </w:tr>
      <w:tr w:rsidR="0082068A" w:rsidTr="0082068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280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预计直接受益人数（人）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280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280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预计间接受益人数（人）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</w:tr>
      <w:tr w:rsidR="0082068A" w:rsidTr="0082068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实施区域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项目周期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</w:tr>
      <w:tr w:rsidR="0082068A" w:rsidTr="0082068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280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项目预算金额(万元）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</w:tr>
      <w:tr w:rsidR="0082068A" w:rsidTr="0082068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1"/>
                <w:sz w:val="24"/>
                <w:szCs w:val="24"/>
              </w:rPr>
              <w:t>自有资金/其他渠道资金（</w:t>
            </w:r>
            <w:r>
              <w:rPr>
                <w:rFonts w:ascii="楷体_GB2312" w:eastAsia="楷体_GB2312" w:hint="eastAsia"/>
                <w:b/>
                <w:bCs/>
                <w:spacing w:val="-2"/>
                <w:sz w:val="24"/>
                <w:szCs w:val="24"/>
              </w:rPr>
              <w:t>请写明来源）总额（万元）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center"/>
              <w:textAlignment w:val="center"/>
              <w:rPr>
                <w:rFonts w:ascii="楷体_GB2312" w:eastAsia="楷体_GB2312"/>
                <w:b/>
                <w:bCs/>
                <w:spacing w:val="6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6"/>
                <w:sz w:val="24"/>
                <w:szCs w:val="24"/>
              </w:rPr>
              <w:t>此次申请</w:t>
            </w:r>
          </w:p>
          <w:p w:rsidR="0082068A" w:rsidRDefault="0082068A">
            <w:pPr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经费总额（万元）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</w:tr>
      <w:tr w:rsidR="0082068A" w:rsidTr="0082068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2"/>
                <w:sz w:val="24"/>
                <w:szCs w:val="24"/>
              </w:rPr>
              <w:t>项目联系人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5"/>
                <w:sz w:val="24"/>
                <w:szCs w:val="24"/>
              </w:rPr>
              <w:t>职</w:t>
            </w:r>
            <w:r>
              <w:rPr>
                <w:rFonts w:ascii="楷体_GB2312" w:eastAsia="楷体_GB2312" w:hint="eastAsia"/>
                <w:b/>
                <w:bCs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bCs/>
                <w:spacing w:val="-5"/>
                <w:sz w:val="24"/>
                <w:szCs w:val="24"/>
              </w:rPr>
              <w:t>务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</w:tr>
      <w:tr w:rsidR="0082068A" w:rsidTr="0082068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17"/>
                <w:sz w:val="24"/>
                <w:szCs w:val="24"/>
              </w:rPr>
              <w:t>电子邮箱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</w:tr>
      <w:tr w:rsidR="0082068A" w:rsidTr="0082068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2"/>
                <w:sz w:val="24"/>
                <w:szCs w:val="24"/>
              </w:rPr>
              <w:t>微信号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8"/>
                <w:sz w:val="24"/>
                <w:szCs w:val="24"/>
              </w:rPr>
              <w:t>联系地址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</w:tr>
      <w:tr w:rsidR="0082068A" w:rsidTr="0082068A">
        <w:trPr>
          <w:trHeight w:val="3632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8A" w:rsidRDefault="0082068A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项目简介</w:t>
            </w:r>
          </w:p>
          <w:p w:rsidR="0082068A" w:rsidRDefault="0082068A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8A" w:rsidRDefault="0082068A">
            <w:pPr>
              <w:spacing w:line="360" w:lineRule="auto"/>
              <w:rPr>
                <w:rFonts w:ascii="楷体_GB2312" w:eastAsia="楷体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（请简洁、清晰的概括说明本项目基本情况，300字以内。）</w:t>
            </w:r>
          </w:p>
          <w:p w:rsidR="0082068A" w:rsidRDefault="0082068A">
            <w:pPr>
              <w:spacing w:line="360" w:lineRule="auto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  <w:p w:rsidR="0082068A" w:rsidRDefault="0082068A">
            <w:pPr>
              <w:spacing w:line="360" w:lineRule="auto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  <w:p w:rsidR="0082068A" w:rsidRDefault="0082068A">
            <w:pPr>
              <w:spacing w:line="360" w:lineRule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</w:tr>
      <w:tr w:rsidR="0082068A" w:rsidTr="0082068A">
        <w:trPr>
          <w:trHeight w:val="215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项</w:t>
            </w:r>
            <w:r>
              <w:rPr>
                <w:rFonts w:ascii="楷体_GB2312" w:eastAsia="楷体_GB2312" w:hint="eastAsia"/>
                <w:b/>
                <w:bCs/>
                <w:position w:val="1"/>
                <w:sz w:val="24"/>
                <w:szCs w:val="24"/>
              </w:rPr>
              <w:t>目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背景</w:t>
            </w:r>
          </w:p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与意义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10"/>
                <w:sz w:val="24"/>
                <w:szCs w:val="24"/>
              </w:rPr>
              <w:t>（即为什么做本项目，需包括项目需求调研及分析、受益群体分析、项目可行性分析、项目预计收益等，2000</w:t>
            </w:r>
            <w:r>
              <w:rPr>
                <w:rFonts w:ascii="楷体_GB2312" w:eastAsia="楷体_GB2312" w:hint="eastAsia"/>
                <w:b/>
                <w:bCs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pacing w:val="-10"/>
                <w:sz w:val="24"/>
                <w:szCs w:val="24"/>
              </w:rPr>
              <w:t>字以内）</w:t>
            </w:r>
          </w:p>
        </w:tc>
      </w:tr>
      <w:tr w:rsidR="0082068A" w:rsidTr="0082068A">
        <w:trPr>
          <w:trHeight w:val="244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 w:hint="eastAsia"/>
                <w:b/>
                <w:bCs/>
                <w:spacing w:val="11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  <w:t>项目要解</w:t>
            </w:r>
            <w:r>
              <w:rPr>
                <w:rFonts w:ascii="楷体_GB2312" w:eastAsia="楷体_GB2312" w:hint="eastAsia"/>
                <w:b/>
                <w:bCs/>
                <w:spacing w:val="11"/>
                <w:sz w:val="24"/>
                <w:szCs w:val="24"/>
              </w:rPr>
              <w:t>决的</w:t>
            </w:r>
          </w:p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4"/>
                <w:sz w:val="24"/>
                <w:szCs w:val="24"/>
              </w:rPr>
              <w:t>问题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10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（大政策下产生的问题、社会发展中产生的问题、弱势人群本身的问题等，请说明希望通过本项目实施要解决的问题是什么？300-500</w:t>
            </w:r>
            <w:r>
              <w:rPr>
                <w:rFonts w:ascii="楷体_GB2312" w:eastAsia="楷体_GB2312" w:hint="eastAsia"/>
                <w:b/>
                <w:bCs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字）</w:t>
            </w:r>
          </w:p>
        </w:tc>
      </w:tr>
      <w:tr w:rsidR="0082068A" w:rsidTr="0082068A">
        <w:trPr>
          <w:trHeight w:val="176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  <w:t>项目目标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（通过本项目的实施希望达到的目标是什么？300字）</w:t>
            </w:r>
          </w:p>
        </w:tc>
      </w:tr>
      <w:tr w:rsidR="0082068A" w:rsidTr="0082068A">
        <w:trPr>
          <w:trHeight w:val="295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  <w:t>项目预期成效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widowControl/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（包括具体可衡量的量化指标和质性描述）</w:t>
            </w:r>
          </w:p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</w:tr>
      <w:tr w:rsidR="0082068A" w:rsidTr="0082068A">
        <w:trPr>
          <w:trHeight w:val="295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  <w:t>项目内容计划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（请写明为了实现项目目标计划开展的项目活动、时间安排）</w:t>
            </w:r>
          </w:p>
        </w:tc>
      </w:tr>
      <w:tr w:rsidR="0082068A" w:rsidTr="0082068A">
        <w:trPr>
          <w:trHeight w:val="295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  <w:t>项目可能面临的挑战及应对措施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（项目实施开展可能遇到的挑战有哪些？计划如何应对？）</w:t>
            </w:r>
          </w:p>
        </w:tc>
      </w:tr>
      <w:tr w:rsidR="0082068A" w:rsidTr="0082068A">
        <w:trPr>
          <w:trHeight w:val="174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center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  <w:t>项目特色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（与其他同类项目相比，您申请的项目有什么不同或亮点？）</w:t>
            </w:r>
          </w:p>
        </w:tc>
      </w:tr>
      <w:tr w:rsidR="0082068A" w:rsidTr="0082068A">
        <w:trPr>
          <w:trHeight w:val="983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</w:p>
          <w:p w:rsidR="0082068A" w:rsidRDefault="0082068A">
            <w:pPr>
              <w:spacing w:line="449" w:lineRule="exact"/>
              <w:jc w:val="left"/>
              <w:textAlignment w:val="center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12"/>
                <w:sz w:val="24"/>
                <w:szCs w:val="24"/>
              </w:rPr>
              <w:t>项目团队</w:t>
            </w: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（请列出项目执行团队成员基本情况，不够可以自行添加行）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center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center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center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项目/工作经验简介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center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本项目中承担的分工/角色</w:t>
            </w:r>
          </w:p>
        </w:tc>
      </w:tr>
      <w:tr w:rsidR="0082068A" w:rsidTr="0082068A">
        <w:trPr>
          <w:trHeight w:val="983"/>
        </w:trPr>
        <w:tc>
          <w:tcPr>
            <w:tcW w:w="9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8A" w:rsidRDefault="0082068A">
            <w:pPr>
              <w:widowControl/>
              <w:jc w:val="left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kern w:val="2"/>
                <w:sz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kern w:val="2"/>
                <w:sz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kern w:val="2"/>
                <w:sz w:val="2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</w:tr>
      <w:tr w:rsidR="0082068A" w:rsidTr="0082068A">
        <w:trPr>
          <w:trHeight w:val="983"/>
        </w:trPr>
        <w:tc>
          <w:tcPr>
            <w:tcW w:w="9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8A" w:rsidRDefault="0082068A">
            <w:pPr>
              <w:widowControl/>
              <w:jc w:val="left"/>
              <w:rPr>
                <w:rFonts w:ascii="楷体_GB2312" w:eastAsia="楷体_GB2312"/>
                <w:b/>
                <w:bCs/>
                <w:spacing w:val="12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</w:tr>
      <w:tr w:rsidR="0082068A" w:rsidTr="0082068A">
        <w:trPr>
          <w:trHeight w:val="591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本次申请的项目预算</w:t>
            </w:r>
            <w:r>
              <w:rPr>
                <w:rFonts w:ascii="楷体_GB2312" w:eastAsia="楷体_GB2312" w:hint="eastAsia"/>
                <w:spacing w:val="-3"/>
                <w:sz w:val="24"/>
                <w:szCs w:val="24"/>
              </w:rPr>
              <w:t>（请结合项目活动实施所需列支项目预算，需要写明具体明细，不够可自行添加行）</w:t>
            </w:r>
          </w:p>
        </w:tc>
      </w:tr>
      <w:tr w:rsidR="0082068A" w:rsidTr="0082068A">
        <w:trPr>
          <w:trHeight w:val="47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center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预算科目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预算明细（需要写明具体单价，数量）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总金额</w:t>
            </w:r>
          </w:p>
        </w:tc>
      </w:tr>
      <w:tr w:rsidR="0082068A" w:rsidTr="0082068A">
        <w:trPr>
          <w:trHeight w:val="87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如：培训手册印刷费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10元/本*200册=2000元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2000元</w:t>
            </w:r>
          </w:p>
        </w:tc>
      </w:tr>
      <w:tr w:rsidR="0082068A" w:rsidTr="0082068A">
        <w:trPr>
          <w:trHeight w:val="68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</w:tr>
      <w:tr w:rsidR="0082068A" w:rsidTr="0082068A">
        <w:trPr>
          <w:trHeight w:val="68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</w:tr>
      <w:tr w:rsidR="0082068A" w:rsidTr="0082068A">
        <w:trPr>
          <w:trHeight w:val="58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8A" w:rsidRDefault="0082068A">
            <w:pPr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A" w:rsidRDefault="0082068A">
            <w:pPr>
              <w:jc w:val="left"/>
              <w:textAlignment w:val="center"/>
              <w:rPr>
                <w:rFonts w:ascii="楷体_GB2312" w:eastAsia="楷体_GB2312"/>
                <w:b/>
                <w:bCs/>
                <w:spacing w:val="-3"/>
                <w:kern w:val="2"/>
                <w:sz w:val="24"/>
                <w:szCs w:val="24"/>
              </w:rPr>
            </w:pPr>
          </w:p>
        </w:tc>
      </w:tr>
    </w:tbl>
    <w:p w:rsidR="0082068A" w:rsidRDefault="0082068A" w:rsidP="0082068A">
      <w:pPr>
        <w:spacing w:line="449" w:lineRule="exact"/>
        <w:ind w:firstLine="422"/>
        <w:jc w:val="center"/>
        <w:textAlignment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411F5F" w:rsidRDefault="00411F5F"/>
    <w:sectPr w:rsidR="00411F5F" w:rsidSect="00411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68A"/>
    <w:rsid w:val="00411F5F"/>
    <w:rsid w:val="0082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8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2068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2022-03-10T06:23:00Z</dcterms:created>
  <dcterms:modified xsi:type="dcterms:W3CDTF">2022-03-10T06:24:00Z</dcterms:modified>
</cp:coreProperties>
</file>