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7B" w:rsidRDefault="00FE6D3C" w:rsidP="00FE6D3C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北京市</w:t>
      </w:r>
      <w:r>
        <w:rPr>
          <w:rFonts w:eastAsia="方正小标宋简体" w:hint="eastAsia"/>
          <w:sz w:val="44"/>
          <w:szCs w:val="44"/>
        </w:rPr>
        <w:t>妇联</w:t>
      </w:r>
      <w:r w:rsidR="00271F7B">
        <w:rPr>
          <w:rFonts w:eastAsia="方正小标宋简体" w:hint="eastAsia"/>
          <w:sz w:val="44"/>
          <w:szCs w:val="44"/>
        </w:rPr>
        <w:t>2022</w:t>
      </w:r>
      <w:r w:rsidR="00271F7B">
        <w:rPr>
          <w:rFonts w:eastAsia="方正小标宋简体" w:hint="eastAsia"/>
          <w:sz w:val="44"/>
          <w:szCs w:val="44"/>
        </w:rPr>
        <w:t>年度</w:t>
      </w:r>
      <w:r>
        <w:rPr>
          <w:rFonts w:eastAsia="方正小标宋简体"/>
          <w:sz w:val="44"/>
          <w:szCs w:val="44"/>
        </w:rPr>
        <w:t>公开遴选公务员</w:t>
      </w:r>
    </w:p>
    <w:p w:rsidR="00FE6D3C" w:rsidRDefault="00FE6D3C" w:rsidP="00FE6D3C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面试人员名单</w:t>
      </w:r>
    </w:p>
    <w:p w:rsidR="00FE6D3C" w:rsidRPr="004E180F" w:rsidRDefault="00FE6D3C" w:rsidP="00FE6D3C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7212" w:type="dxa"/>
        <w:jc w:val="center"/>
        <w:tblLook w:val="04A0"/>
      </w:tblPr>
      <w:tblGrid>
        <w:gridCol w:w="1919"/>
        <w:gridCol w:w="1602"/>
        <w:gridCol w:w="1706"/>
        <w:gridCol w:w="1985"/>
      </w:tblGrid>
      <w:tr w:rsidR="00FE6D3C" w:rsidTr="00DE4D99">
        <w:trPr>
          <w:trHeight w:val="601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D3C" w:rsidRDefault="00FE6D3C" w:rsidP="00DE4D99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用人部门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Default="00FE6D3C" w:rsidP="00DE4D99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Default="00FE6D3C" w:rsidP="00DE4D99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Default="00FE6D3C" w:rsidP="00DE4D99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笔试成绩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联络部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F3F76">
              <w:rPr>
                <w:rFonts w:asciiTheme="minorEastAsia" w:eastAsiaTheme="minorEastAsia" w:hAnsiTheme="minorEastAsia" w:hint="eastAsia"/>
                <w:kern w:val="0"/>
                <w:sz w:val="24"/>
              </w:rPr>
              <w:t>综合管理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贾迎菊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78.5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柏  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78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郭  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75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潘  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74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李素敏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73.5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妇女发展部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F3F76">
              <w:rPr>
                <w:rFonts w:asciiTheme="minorEastAsia" w:eastAsiaTheme="minorEastAsia" w:hAnsiTheme="minorEastAsia" w:hint="eastAsia"/>
                <w:kern w:val="0"/>
                <w:sz w:val="24"/>
              </w:rPr>
              <w:t>综合管理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E73528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段文</w:t>
            </w:r>
            <w:r w:rsidR="00E73528">
              <w:rPr>
                <w:rFonts w:asciiTheme="minorEastAsia" w:eastAsiaTheme="minorEastAsia" w:hAnsiTheme="minorEastAsia" w:cs="Arial" w:hint="eastAsia"/>
                <w:sz w:val="24"/>
              </w:rPr>
              <w:t>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83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张丽君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82.5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白  聪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79.5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王  雪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78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金明月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77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家庭儿童部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家庭工作岗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于  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81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6D3C" w:rsidRDefault="00FE6D3C" w:rsidP="00DE4D99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Default="00FE6D3C" w:rsidP="00DE4D99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洪秀菂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81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6D3C" w:rsidRDefault="00FE6D3C" w:rsidP="00DE4D99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Default="00FE6D3C" w:rsidP="00DE4D99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E73528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邓</w:t>
            </w:r>
            <w:r w:rsidR="00E73528">
              <w:rPr>
                <w:rFonts w:asciiTheme="minorEastAsia" w:eastAsiaTheme="minorEastAsia" w:hAnsiTheme="minorEastAsia" w:cs="Arial" w:hint="eastAsia"/>
                <w:sz w:val="24"/>
              </w:rPr>
              <w:t>霄霄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79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E6D3C" w:rsidRDefault="00FE6D3C" w:rsidP="00DE4D99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Default="00FE6D3C" w:rsidP="00DE4D99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颜  娜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79</w:t>
            </w:r>
          </w:p>
        </w:tc>
      </w:tr>
      <w:tr w:rsidR="00FE6D3C" w:rsidTr="00DE4D99">
        <w:trPr>
          <w:trHeight w:val="567"/>
          <w:jc w:val="center"/>
        </w:trPr>
        <w:tc>
          <w:tcPr>
            <w:tcW w:w="19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D3C" w:rsidRDefault="00FE6D3C" w:rsidP="00DE4D99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Default="00FE6D3C" w:rsidP="00DE4D99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刘建波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D3C" w:rsidRPr="00AF3F76" w:rsidRDefault="00FE6D3C" w:rsidP="00DE4D99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77</w:t>
            </w:r>
          </w:p>
        </w:tc>
      </w:tr>
    </w:tbl>
    <w:p w:rsidR="005F6549" w:rsidRPr="00FE6D3C" w:rsidRDefault="005F6549"/>
    <w:sectPr w:rsidR="005F6549" w:rsidRPr="00FE6D3C" w:rsidSect="00F5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B4" w:rsidRDefault="00F642B4" w:rsidP="00FE6D3C">
      <w:r>
        <w:separator/>
      </w:r>
    </w:p>
  </w:endnote>
  <w:endnote w:type="continuationSeparator" w:id="1">
    <w:p w:rsidR="00F642B4" w:rsidRDefault="00F642B4" w:rsidP="00FE6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B4" w:rsidRDefault="00F642B4" w:rsidP="00FE6D3C">
      <w:r>
        <w:separator/>
      </w:r>
    </w:p>
  </w:footnote>
  <w:footnote w:type="continuationSeparator" w:id="1">
    <w:p w:rsidR="00F642B4" w:rsidRDefault="00F642B4" w:rsidP="00FE6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D3C"/>
    <w:rsid w:val="00271F7B"/>
    <w:rsid w:val="005F6549"/>
    <w:rsid w:val="00806E89"/>
    <w:rsid w:val="00E73528"/>
    <w:rsid w:val="00F5762E"/>
    <w:rsid w:val="00F642B4"/>
    <w:rsid w:val="00F72090"/>
    <w:rsid w:val="00FE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D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2022-11-14T07:08:00Z</dcterms:created>
  <dcterms:modified xsi:type="dcterms:W3CDTF">2022-11-14T08:24:00Z</dcterms:modified>
</cp:coreProperties>
</file>